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571B" w14:textId="6E86A6BA" w:rsidR="00080D1C" w:rsidRDefault="005B1E12" w:rsidP="008D6B06">
      <w:pPr>
        <w:pStyle w:val="NormalWeb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F3BF2">
        <w:rPr>
          <w:rFonts w:ascii="Arial" w:hAnsi="Arial" w:cs="Arial"/>
          <w:b/>
          <w:bCs/>
          <w:sz w:val="28"/>
          <w:szCs w:val="28"/>
          <w:lang w:val="en-US"/>
        </w:rPr>
        <w:t>ASI</w:t>
      </w:r>
      <w:r w:rsidR="008A6AD9" w:rsidRPr="004F3BF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EE2CAF">
        <w:rPr>
          <w:rFonts w:ascii="Arial" w:hAnsi="Arial" w:cs="Arial"/>
          <w:b/>
          <w:bCs/>
          <w:sz w:val="28"/>
          <w:szCs w:val="28"/>
          <w:lang w:val="en-US"/>
        </w:rPr>
        <w:t xml:space="preserve">Steel </w:t>
      </w:r>
      <w:r w:rsidRPr="004F3BF2">
        <w:rPr>
          <w:rFonts w:ascii="Arial" w:hAnsi="Arial" w:cs="Arial"/>
          <w:b/>
          <w:bCs/>
          <w:sz w:val="28"/>
          <w:szCs w:val="28"/>
          <w:lang w:val="en-US"/>
        </w:rPr>
        <w:t>Sustainability Awards</w:t>
      </w:r>
      <w:r w:rsidR="003038AD" w:rsidRPr="004F3BF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8A6AD9" w:rsidRPr="004F3BF2">
        <w:rPr>
          <w:rFonts w:ascii="Arial" w:hAnsi="Arial" w:cs="Arial"/>
          <w:b/>
          <w:bCs/>
          <w:sz w:val="28"/>
          <w:szCs w:val="28"/>
          <w:lang w:val="en-US"/>
        </w:rPr>
        <w:t>– Entry Form</w:t>
      </w:r>
      <w:r w:rsidR="006D5FFE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52CB0182" w14:textId="25E167A9" w:rsidR="003038AD" w:rsidRDefault="008D6B06" w:rsidP="008D6B06">
      <w:pPr>
        <w:pStyle w:val="NormalWeb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Ca</w:t>
      </w:r>
      <w:r w:rsidR="0008351F">
        <w:rPr>
          <w:rFonts w:ascii="Arial" w:hAnsi="Arial" w:cs="Arial"/>
          <w:b/>
          <w:bCs/>
          <w:sz w:val="28"/>
          <w:szCs w:val="28"/>
          <w:lang w:val="en-US"/>
        </w:rPr>
        <w:t xml:space="preserve">tegories 1 and 2 </w:t>
      </w:r>
      <w:r w:rsidR="003720AC">
        <w:rPr>
          <w:rFonts w:ascii="Arial" w:hAnsi="Arial" w:cs="Arial"/>
          <w:b/>
          <w:bCs/>
          <w:sz w:val="28"/>
          <w:szCs w:val="28"/>
          <w:lang w:val="en-US"/>
        </w:rPr>
        <w:t xml:space="preserve">- </w:t>
      </w:r>
      <w:r w:rsidR="00EF670C" w:rsidRPr="00EF670C">
        <w:rPr>
          <w:rFonts w:ascii="Arial" w:hAnsi="Arial" w:cs="Arial"/>
          <w:b/>
          <w:bCs/>
          <w:sz w:val="28"/>
          <w:szCs w:val="28"/>
          <w:lang w:val="en-US"/>
        </w:rPr>
        <w:t>Use of steel in an infrastructure or building project to achieve exemplary sustainable outcomes</w:t>
      </w:r>
      <w:r w:rsidR="00EF67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08351F">
        <w:rPr>
          <w:rFonts w:ascii="Arial" w:hAnsi="Arial" w:cs="Arial"/>
          <w:b/>
          <w:bCs/>
          <w:sz w:val="28"/>
          <w:szCs w:val="28"/>
          <w:lang w:val="en-US"/>
        </w:rPr>
        <w:t>(Large or Small</w:t>
      </w:r>
      <w:r w:rsidR="00EF670C">
        <w:rPr>
          <w:rFonts w:ascii="Arial" w:hAnsi="Arial" w:cs="Arial"/>
          <w:b/>
          <w:bCs/>
          <w:sz w:val="28"/>
          <w:szCs w:val="28"/>
          <w:lang w:val="en-US"/>
        </w:rPr>
        <w:t xml:space="preserve"> projects</w:t>
      </w:r>
      <w:r w:rsidR="0008351F">
        <w:rPr>
          <w:rFonts w:ascii="Arial" w:hAnsi="Arial" w:cs="Arial"/>
          <w:b/>
          <w:bCs/>
          <w:sz w:val="28"/>
          <w:szCs w:val="28"/>
          <w:lang w:val="en-US"/>
        </w:rPr>
        <w:t>)</w:t>
      </w:r>
    </w:p>
    <w:p w14:paraId="6FCAEE24" w14:textId="77777777" w:rsidR="00B71A98" w:rsidRPr="00356760" w:rsidRDefault="00B71A98" w:rsidP="00B71A98">
      <w:pPr>
        <w:pStyle w:val="NormalWeb"/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356760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To be uploaded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to the online </w:t>
      </w:r>
      <w:hyperlink r:id="rId11" w:history="1">
        <w:r w:rsidRPr="00034563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 xml:space="preserve">ASI </w:t>
        </w:r>
        <w:r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 xml:space="preserve">Steel Sustainability </w:t>
        </w:r>
        <w:r w:rsidRPr="00034563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>Awards entry portal</w:t>
        </w:r>
      </w:hyperlink>
    </w:p>
    <w:p w14:paraId="6DA3B894" w14:textId="547D3E2E" w:rsidR="00044FC1" w:rsidRDefault="00E677FB" w:rsidP="004329E7">
      <w:pPr>
        <w:pStyle w:val="NormalWeb"/>
        <w:jc w:val="center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Recognising</w:t>
      </w:r>
      <w:r w:rsidR="00044FC1" w:rsidRPr="00080B7D">
        <w:rPr>
          <w:rFonts w:ascii="Arial" w:hAnsi="Arial" w:cs="Arial"/>
          <w:i/>
          <w:iCs/>
          <w:lang w:val="en-US"/>
        </w:rPr>
        <w:t xml:space="preserve"> leadership in driving</w:t>
      </w:r>
      <w:r w:rsidR="00C5239B">
        <w:rPr>
          <w:rFonts w:ascii="Arial" w:hAnsi="Arial" w:cs="Arial"/>
          <w:i/>
          <w:iCs/>
          <w:lang w:val="en-US"/>
        </w:rPr>
        <w:t xml:space="preserve"> positive </w:t>
      </w:r>
      <w:r w:rsidR="00044FC1" w:rsidRPr="00080B7D">
        <w:rPr>
          <w:rFonts w:ascii="Arial" w:hAnsi="Arial" w:cs="Arial"/>
          <w:i/>
          <w:iCs/>
          <w:lang w:val="en-US"/>
        </w:rPr>
        <w:t>sustainab</w:t>
      </w:r>
      <w:r w:rsidR="002E1932">
        <w:rPr>
          <w:rFonts w:ascii="Arial" w:hAnsi="Arial" w:cs="Arial"/>
          <w:i/>
          <w:iCs/>
          <w:lang w:val="en-US"/>
        </w:rPr>
        <w:t>ility</w:t>
      </w:r>
      <w:r w:rsidR="00044FC1" w:rsidRPr="00080B7D">
        <w:rPr>
          <w:rFonts w:ascii="Arial" w:hAnsi="Arial" w:cs="Arial"/>
          <w:i/>
          <w:iCs/>
          <w:lang w:val="en-US"/>
        </w:rPr>
        <w:t xml:space="preserve"> </w:t>
      </w:r>
      <w:r w:rsidR="00C5239B">
        <w:rPr>
          <w:rFonts w:ascii="Arial" w:hAnsi="Arial" w:cs="Arial"/>
          <w:i/>
          <w:iCs/>
          <w:lang w:val="en-US"/>
        </w:rPr>
        <w:t xml:space="preserve">outcomes, </w:t>
      </w:r>
      <w:r w:rsidR="00044FC1" w:rsidRPr="00080B7D">
        <w:rPr>
          <w:rFonts w:ascii="Arial" w:hAnsi="Arial" w:cs="Arial"/>
          <w:i/>
          <w:iCs/>
          <w:lang w:val="en-US"/>
        </w:rPr>
        <w:t>us</w:t>
      </w:r>
      <w:r w:rsidR="00A715C8">
        <w:rPr>
          <w:rFonts w:ascii="Arial" w:hAnsi="Arial" w:cs="Arial"/>
          <w:i/>
          <w:iCs/>
          <w:lang w:val="en-US"/>
        </w:rPr>
        <w:t>ing</w:t>
      </w:r>
      <w:r w:rsidR="00044FC1" w:rsidRPr="00080B7D">
        <w:rPr>
          <w:rFonts w:ascii="Arial" w:hAnsi="Arial" w:cs="Arial"/>
          <w:i/>
          <w:iCs/>
          <w:lang w:val="en-US"/>
        </w:rPr>
        <w:t xml:space="preserve"> steel </w:t>
      </w:r>
      <w:r w:rsidR="00A715C8">
        <w:rPr>
          <w:rFonts w:ascii="Arial" w:hAnsi="Arial" w:cs="Arial"/>
          <w:i/>
          <w:iCs/>
          <w:lang w:val="en-US"/>
        </w:rPr>
        <w:t xml:space="preserve">solutions </w:t>
      </w:r>
      <w:r w:rsidR="00044FC1" w:rsidRPr="00080B7D">
        <w:rPr>
          <w:rFonts w:ascii="Arial" w:hAnsi="Arial" w:cs="Arial"/>
          <w:i/>
          <w:iCs/>
          <w:lang w:val="en-US"/>
        </w:rPr>
        <w:t xml:space="preserve">in </w:t>
      </w:r>
      <w:r w:rsidR="00A715C8">
        <w:rPr>
          <w:rFonts w:ascii="Arial" w:hAnsi="Arial" w:cs="Arial"/>
          <w:i/>
          <w:iCs/>
          <w:lang w:val="en-US"/>
        </w:rPr>
        <w:t xml:space="preserve">the Australian </w:t>
      </w:r>
      <w:r w:rsidR="00044FC1" w:rsidRPr="00080B7D">
        <w:rPr>
          <w:rFonts w:ascii="Arial" w:hAnsi="Arial" w:cs="Arial"/>
          <w:i/>
          <w:iCs/>
          <w:lang w:val="en-US"/>
        </w:rPr>
        <w:t xml:space="preserve">built </w:t>
      </w:r>
      <w:r w:rsidR="00A715C8">
        <w:rPr>
          <w:rFonts w:ascii="Arial" w:hAnsi="Arial" w:cs="Arial"/>
          <w:i/>
          <w:iCs/>
          <w:lang w:val="en-US"/>
        </w:rPr>
        <w:t>environment</w:t>
      </w:r>
      <w:r w:rsidR="00044FC1" w:rsidRPr="00080B7D">
        <w:rPr>
          <w:rFonts w:ascii="Arial" w:hAnsi="Arial" w:cs="Arial"/>
          <w:i/>
          <w:iCs/>
          <w:lang w:val="en-US"/>
        </w:rPr>
        <w:t>.</w:t>
      </w:r>
    </w:p>
    <w:p w14:paraId="63FC95F1" w14:textId="77777777" w:rsidR="005134E3" w:rsidRDefault="005134E3" w:rsidP="00080B7D">
      <w:pPr>
        <w:pStyle w:val="NormalWeb"/>
        <w:rPr>
          <w:rFonts w:ascii="Arial" w:hAnsi="Arial" w:cs="Arial"/>
          <w:b/>
          <w:bCs/>
          <w:lang w:val="en-US"/>
        </w:rPr>
      </w:pPr>
    </w:p>
    <w:p w14:paraId="11F437EC" w14:textId="758EA346" w:rsidR="00080B7D" w:rsidRDefault="00104B32" w:rsidP="00080B7D">
      <w:pPr>
        <w:pStyle w:val="NormalWeb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Categories 1 and 2 </w:t>
      </w:r>
      <w:r w:rsidR="004B2595" w:rsidRPr="005E1CE0">
        <w:rPr>
          <w:rFonts w:ascii="Arial" w:hAnsi="Arial" w:cs="Arial"/>
          <w:b/>
          <w:bCs/>
          <w:lang w:val="en-US"/>
        </w:rPr>
        <w:t xml:space="preserve">Entry </w:t>
      </w:r>
      <w:r w:rsidR="00E34CC9">
        <w:rPr>
          <w:rFonts w:ascii="Arial" w:hAnsi="Arial" w:cs="Arial"/>
          <w:b/>
          <w:bCs/>
          <w:lang w:val="en-US"/>
        </w:rPr>
        <w:t>Requirements</w:t>
      </w:r>
    </w:p>
    <w:p w14:paraId="6F26390A" w14:textId="7ADBA3F3" w:rsidR="006037D4" w:rsidRPr="00317CEE" w:rsidRDefault="00302F88" w:rsidP="00317CEE">
      <w:pPr>
        <w:pStyle w:val="NormalWeb"/>
        <w:numPr>
          <w:ilvl w:val="0"/>
          <w:numId w:val="31"/>
        </w:numPr>
        <w:spacing w:after="12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Entries</w:t>
      </w:r>
      <w:r w:rsidR="005A6B75" w:rsidRPr="00317CEE">
        <w:rPr>
          <w:rFonts w:ascii="Arial" w:hAnsi="Arial" w:cs="Arial"/>
          <w:sz w:val="22"/>
          <w:szCs w:val="22"/>
          <w:lang w:val="en-US"/>
        </w:rPr>
        <w:t xml:space="preserve"> are open to a</w:t>
      </w:r>
      <w:r w:rsidR="006037D4" w:rsidRPr="00317CEE">
        <w:rPr>
          <w:rFonts w:ascii="Arial" w:hAnsi="Arial" w:cs="Arial"/>
          <w:sz w:val="22"/>
          <w:szCs w:val="22"/>
          <w:lang w:val="en-US"/>
        </w:rPr>
        <w:t xml:space="preserve">ny company from any sector in the </w:t>
      </w:r>
      <w:r w:rsidR="006A6249" w:rsidRPr="00317CEE">
        <w:rPr>
          <w:rFonts w:ascii="Arial" w:hAnsi="Arial" w:cs="Arial"/>
          <w:sz w:val="22"/>
          <w:szCs w:val="22"/>
          <w:lang w:val="en-US"/>
        </w:rPr>
        <w:t xml:space="preserve">Australian </w:t>
      </w:r>
      <w:r w:rsidR="006037D4" w:rsidRPr="00317CEE">
        <w:rPr>
          <w:rFonts w:ascii="Arial" w:hAnsi="Arial" w:cs="Arial"/>
          <w:sz w:val="22"/>
          <w:szCs w:val="22"/>
          <w:lang w:val="en-US"/>
        </w:rPr>
        <w:t>construction &amp; infrastructure industry</w:t>
      </w:r>
      <w:r w:rsidR="00774BE6" w:rsidRPr="00317CEE">
        <w:rPr>
          <w:rFonts w:ascii="Arial" w:hAnsi="Arial" w:cs="Arial"/>
          <w:sz w:val="22"/>
          <w:szCs w:val="22"/>
          <w:lang w:val="en-US"/>
        </w:rPr>
        <w:t xml:space="preserve">. The full project team must be identified </w:t>
      </w:r>
      <w:r w:rsidR="00127CBE" w:rsidRPr="00317CEE">
        <w:rPr>
          <w:rFonts w:ascii="Arial" w:hAnsi="Arial" w:cs="Arial"/>
          <w:sz w:val="22"/>
          <w:szCs w:val="22"/>
          <w:lang w:val="en-US"/>
        </w:rPr>
        <w:t xml:space="preserve">as </w:t>
      </w:r>
      <w:r w:rsidR="006037D4" w:rsidRPr="00317CEE">
        <w:rPr>
          <w:rFonts w:ascii="Arial" w:hAnsi="Arial" w:cs="Arial"/>
          <w:sz w:val="22"/>
          <w:szCs w:val="22"/>
          <w:lang w:val="en-US"/>
        </w:rPr>
        <w:t>the Award is assigned to the project (not the submitting company).</w:t>
      </w:r>
    </w:p>
    <w:p w14:paraId="0D7848B1" w14:textId="6FC5642C" w:rsidR="00AF421D" w:rsidRPr="00317CEE" w:rsidRDefault="00AF421D" w:rsidP="00317CEE">
      <w:pPr>
        <w:pStyle w:val="NormalWeb"/>
        <w:numPr>
          <w:ilvl w:val="0"/>
          <w:numId w:val="31"/>
        </w:numPr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317CEE">
        <w:rPr>
          <w:rFonts w:ascii="Arial" w:hAnsi="Arial" w:cs="Arial"/>
          <w:sz w:val="22"/>
          <w:szCs w:val="22"/>
          <w:lang w:val="en-US"/>
        </w:rPr>
        <w:t xml:space="preserve">The steel component of the </w:t>
      </w:r>
      <w:r w:rsidRPr="00317CEE">
        <w:rPr>
          <w:rFonts w:ascii="Arial" w:hAnsi="Arial" w:cs="Arial"/>
          <w:sz w:val="22"/>
          <w:szCs w:val="22"/>
        </w:rPr>
        <w:t xml:space="preserve">project must be substantially completed (ie erected onsite) within the last 2 years from </w:t>
      </w:r>
      <w:r w:rsidR="00683B4F" w:rsidRPr="00317CEE">
        <w:rPr>
          <w:rFonts w:ascii="Arial" w:hAnsi="Arial" w:cs="Arial"/>
          <w:sz w:val="22"/>
          <w:szCs w:val="22"/>
        </w:rPr>
        <w:t xml:space="preserve">the </w:t>
      </w:r>
      <w:r w:rsidRPr="00317CEE">
        <w:rPr>
          <w:rFonts w:ascii="Arial" w:hAnsi="Arial" w:cs="Arial"/>
          <w:sz w:val="22"/>
          <w:szCs w:val="22"/>
        </w:rPr>
        <w:t>clos</w:t>
      </w:r>
      <w:r w:rsidR="005F54CB" w:rsidRPr="00317CEE">
        <w:rPr>
          <w:rFonts w:ascii="Arial" w:hAnsi="Arial" w:cs="Arial"/>
          <w:sz w:val="22"/>
          <w:szCs w:val="22"/>
        </w:rPr>
        <w:t>e</w:t>
      </w:r>
      <w:r w:rsidRPr="00317CEE">
        <w:rPr>
          <w:rFonts w:ascii="Arial" w:hAnsi="Arial" w:cs="Arial"/>
          <w:sz w:val="22"/>
          <w:szCs w:val="22"/>
        </w:rPr>
        <w:t xml:space="preserve"> of</w:t>
      </w:r>
      <w:r w:rsidRPr="00317CEE">
        <w:rPr>
          <w:rFonts w:ascii="Arial" w:hAnsi="Arial" w:cs="Arial"/>
          <w:sz w:val="22"/>
          <w:szCs w:val="22"/>
          <w:lang w:val="en-US"/>
        </w:rPr>
        <w:t xml:space="preserve"> </w:t>
      </w:r>
      <w:r w:rsidR="00683B4F" w:rsidRPr="00317CEE">
        <w:rPr>
          <w:rFonts w:ascii="Arial" w:hAnsi="Arial" w:cs="Arial"/>
          <w:sz w:val="22"/>
          <w:szCs w:val="22"/>
          <w:lang w:val="en-US"/>
        </w:rPr>
        <w:t xml:space="preserve">the </w:t>
      </w:r>
      <w:r w:rsidRPr="00317CEE">
        <w:rPr>
          <w:rFonts w:ascii="Arial" w:hAnsi="Arial" w:cs="Arial"/>
          <w:sz w:val="22"/>
          <w:szCs w:val="22"/>
          <w:lang w:val="en-US"/>
        </w:rPr>
        <w:t>entr</w:t>
      </w:r>
      <w:r w:rsidR="005F54CB" w:rsidRPr="00317CEE">
        <w:rPr>
          <w:rFonts w:ascii="Arial" w:hAnsi="Arial" w:cs="Arial"/>
          <w:sz w:val="22"/>
          <w:szCs w:val="22"/>
          <w:lang w:val="en-US"/>
        </w:rPr>
        <w:t>y</w:t>
      </w:r>
      <w:r w:rsidRPr="00317CEE">
        <w:rPr>
          <w:rFonts w:ascii="Arial" w:hAnsi="Arial" w:cs="Arial"/>
          <w:sz w:val="22"/>
          <w:szCs w:val="22"/>
          <w:lang w:val="en-US"/>
        </w:rPr>
        <w:t xml:space="preserve"> date. </w:t>
      </w:r>
    </w:p>
    <w:p w14:paraId="73A78AB4" w14:textId="1A148AAA" w:rsidR="00E34CC9" w:rsidRPr="00317CEE" w:rsidRDefault="00707024" w:rsidP="00317CEE">
      <w:pPr>
        <w:pStyle w:val="NormalWeb"/>
        <w:numPr>
          <w:ilvl w:val="0"/>
          <w:numId w:val="31"/>
        </w:numPr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317CEE">
        <w:rPr>
          <w:rFonts w:ascii="Arial" w:hAnsi="Arial" w:cs="Arial"/>
          <w:sz w:val="22"/>
          <w:szCs w:val="22"/>
          <w:lang w:val="en-US"/>
        </w:rPr>
        <w:t>The p</w:t>
      </w:r>
      <w:r w:rsidR="00E34CC9" w:rsidRPr="00317CEE">
        <w:rPr>
          <w:rFonts w:ascii="Arial" w:hAnsi="Arial" w:cs="Arial"/>
          <w:sz w:val="22"/>
          <w:szCs w:val="22"/>
          <w:lang w:val="en-US"/>
        </w:rPr>
        <w:t xml:space="preserve">roject must include a </w:t>
      </w:r>
      <w:r w:rsidRPr="00317CEE">
        <w:rPr>
          <w:rFonts w:ascii="Arial" w:hAnsi="Arial" w:cs="Arial"/>
          <w:sz w:val="22"/>
          <w:szCs w:val="22"/>
          <w:lang w:val="en-US"/>
        </w:rPr>
        <w:t>steel-related</w:t>
      </w:r>
      <w:r w:rsidR="00E34CC9" w:rsidRPr="00317CEE">
        <w:rPr>
          <w:rFonts w:ascii="Arial" w:hAnsi="Arial" w:cs="Arial"/>
          <w:sz w:val="22"/>
          <w:szCs w:val="22"/>
          <w:lang w:val="en-US"/>
        </w:rPr>
        <w:t xml:space="preserve"> sustainability solution.</w:t>
      </w:r>
    </w:p>
    <w:p w14:paraId="63C15E8C" w14:textId="302F37F5" w:rsidR="003125B1" w:rsidRPr="00317CEE" w:rsidRDefault="003125B1" w:rsidP="00317CEE">
      <w:pPr>
        <w:pStyle w:val="NormalWeb"/>
        <w:numPr>
          <w:ilvl w:val="0"/>
          <w:numId w:val="31"/>
        </w:numPr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317CEE">
        <w:rPr>
          <w:rFonts w:ascii="Arial" w:hAnsi="Arial" w:cs="Arial"/>
          <w:sz w:val="22"/>
          <w:szCs w:val="22"/>
          <w:lang w:val="en-US"/>
        </w:rPr>
        <w:t>The steel</w:t>
      </w:r>
      <w:r w:rsidR="00A72FE0" w:rsidRPr="00317CEE">
        <w:rPr>
          <w:rFonts w:ascii="Arial" w:hAnsi="Arial" w:cs="Arial"/>
          <w:sz w:val="22"/>
          <w:szCs w:val="22"/>
          <w:lang w:val="en-US"/>
        </w:rPr>
        <w:t>work</w:t>
      </w:r>
      <w:r w:rsidRPr="00317CEE">
        <w:rPr>
          <w:rFonts w:ascii="Arial" w:hAnsi="Arial" w:cs="Arial"/>
          <w:sz w:val="22"/>
          <w:szCs w:val="22"/>
          <w:lang w:val="en-US"/>
        </w:rPr>
        <w:t xml:space="preserve"> must have been fabricated or processed in Australia. </w:t>
      </w:r>
    </w:p>
    <w:p w14:paraId="04D31364" w14:textId="68D26A8E" w:rsidR="00127CBE" w:rsidRPr="00317CEE" w:rsidRDefault="00127CBE" w:rsidP="00317CEE">
      <w:pPr>
        <w:pStyle w:val="NormalWeb"/>
        <w:numPr>
          <w:ilvl w:val="0"/>
          <w:numId w:val="31"/>
        </w:numPr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317CEE">
        <w:rPr>
          <w:rFonts w:ascii="Arial" w:hAnsi="Arial" w:cs="Arial"/>
          <w:sz w:val="22"/>
          <w:szCs w:val="22"/>
          <w:lang w:val="en-US"/>
        </w:rPr>
        <w:t>Contact details must be provided</w:t>
      </w:r>
      <w:r w:rsidR="001C4538" w:rsidRPr="00317CEE">
        <w:rPr>
          <w:rFonts w:ascii="Arial" w:hAnsi="Arial" w:cs="Arial"/>
          <w:sz w:val="22"/>
          <w:szCs w:val="22"/>
          <w:lang w:val="en-US"/>
        </w:rPr>
        <w:t xml:space="preserve"> for the </w:t>
      </w:r>
      <w:r w:rsidR="00DE4462" w:rsidRPr="00317CEE">
        <w:rPr>
          <w:rFonts w:ascii="Arial" w:hAnsi="Arial" w:cs="Arial"/>
          <w:sz w:val="22"/>
          <w:szCs w:val="22"/>
          <w:lang w:val="en-US"/>
        </w:rPr>
        <w:t>sub-category selected</w:t>
      </w:r>
    </w:p>
    <w:p w14:paraId="297C46A1" w14:textId="30FA0226" w:rsidR="00892FC3" w:rsidRPr="00101A45" w:rsidRDefault="007E62E3" w:rsidP="00101A45">
      <w:pPr>
        <w:pStyle w:val="NormalWeb"/>
        <w:spacing w:before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Sections</w:t>
      </w:r>
      <w:r w:rsidR="002E2189">
        <w:rPr>
          <w:rFonts w:ascii="Arial" w:hAnsi="Arial" w:cs="Arial"/>
          <w:b/>
          <w:bCs/>
          <w:lang w:val="en-US"/>
        </w:rPr>
        <w:t xml:space="preserve"> and </w:t>
      </w:r>
      <w:r w:rsidR="004E6CEA" w:rsidRPr="00101A45">
        <w:rPr>
          <w:rFonts w:ascii="Arial" w:hAnsi="Arial" w:cs="Arial"/>
          <w:b/>
          <w:bCs/>
          <w:lang w:val="en-US"/>
        </w:rPr>
        <w:t xml:space="preserve">Judging </w:t>
      </w:r>
      <w:r w:rsidR="00892FC3" w:rsidRPr="00101A45">
        <w:rPr>
          <w:rFonts w:ascii="Arial" w:hAnsi="Arial" w:cs="Arial"/>
          <w:b/>
          <w:bCs/>
          <w:lang w:val="en-US"/>
        </w:rPr>
        <w:t>Criteria</w:t>
      </w:r>
    </w:p>
    <w:p w14:paraId="10084ABE" w14:textId="29008C7F" w:rsidR="00245416" w:rsidRDefault="0036696B" w:rsidP="002E2189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Projects will be assessed </w:t>
      </w:r>
      <w:r w:rsidR="007368F4">
        <w:rPr>
          <w:rFonts w:ascii="Arial" w:hAnsi="Arial" w:cs="Arial"/>
          <w:sz w:val="22"/>
          <w:szCs w:val="22"/>
          <w:lang w:val="en-US"/>
        </w:rPr>
        <w:t>based on</w:t>
      </w:r>
      <w:r>
        <w:rPr>
          <w:rFonts w:ascii="Arial" w:hAnsi="Arial" w:cs="Arial"/>
          <w:sz w:val="22"/>
          <w:szCs w:val="22"/>
          <w:lang w:val="en-US"/>
        </w:rPr>
        <w:t xml:space="preserve"> the following </w:t>
      </w:r>
      <w:r w:rsidR="00DE397F">
        <w:rPr>
          <w:rFonts w:ascii="Arial" w:hAnsi="Arial" w:cs="Arial"/>
          <w:sz w:val="22"/>
          <w:szCs w:val="22"/>
          <w:lang w:val="en-US"/>
        </w:rPr>
        <w:t xml:space="preserve">sections and </w:t>
      </w:r>
      <w:r>
        <w:rPr>
          <w:rFonts w:ascii="Arial" w:hAnsi="Arial" w:cs="Arial"/>
          <w:sz w:val="22"/>
          <w:szCs w:val="22"/>
          <w:lang w:val="en-US"/>
        </w:rPr>
        <w:t>weighted criteria</w:t>
      </w:r>
      <w:r w:rsidR="00F1658D">
        <w:rPr>
          <w:rFonts w:ascii="Arial" w:hAnsi="Arial" w:cs="Arial"/>
          <w:sz w:val="22"/>
          <w:szCs w:val="22"/>
          <w:lang w:val="en-US"/>
        </w:rPr>
        <w:t xml:space="preserve"> </w:t>
      </w:r>
      <w:r w:rsidR="00245416">
        <w:rPr>
          <w:rFonts w:ascii="Arial" w:hAnsi="Arial" w:cs="Arial"/>
          <w:sz w:val="22"/>
          <w:szCs w:val="22"/>
          <w:lang w:val="en-US"/>
        </w:rPr>
        <w:t>to obtain a score out of 100.</w:t>
      </w:r>
      <w:r w:rsidR="00F5458D">
        <w:rPr>
          <w:rFonts w:ascii="Arial" w:hAnsi="Arial" w:cs="Arial"/>
          <w:sz w:val="22"/>
          <w:szCs w:val="22"/>
          <w:lang w:val="en-US"/>
        </w:rPr>
        <w:t xml:space="preserve"> </w:t>
      </w:r>
      <w:r w:rsidR="007368F4">
        <w:rPr>
          <w:rFonts w:ascii="Arial" w:hAnsi="Arial" w:cs="Arial"/>
          <w:sz w:val="22"/>
          <w:szCs w:val="22"/>
          <w:lang w:val="en-US"/>
        </w:rPr>
        <w:t>While e</w:t>
      </w:r>
      <w:r w:rsidR="00F5458D">
        <w:rPr>
          <w:rFonts w:ascii="Arial" w:hAnsi="Arial" w:cs="Arial"/>
          <w:sz w:val="22"/>
          <w:szCs w:val="22"/>
          <w:lang w:val="en-US"/>
        </w:rPr>
        <w:t>ntries are not required to meet every criteri</w:t>
      </w:r>
      <w:r w:rsidR="007368F4">
        <w:rPr>
          <w:rFonts w:ascii="Arial" w:hAnsi="Arial" w:cs="Arial"/>
          <w:sz w:val="22"/>
          <w:szCs w:val="22"/>
          <w:lang w:val="en-US"/>
        </w:rPr>
        <w:t>on,</w:t>
      </w:r>
      <w:r w:rsidR="00F5458D">
        <w:rPr>
          <w:rFonts w:ascii="Arial" w:hAnsi="Arial" w:cs="Arial"/>
          <w:sz w:val="22"/>
          <w:szCs w:val="22"/>
          <w:lang w:val="en-US"/>
        </w:rPr>
        <w:t xml:space="preserve"> </w:t>
      </w:r>
      <w:r w:rsidR="00174CC3">
        <w:rPr>
          <w:rFonts w:ascii="Arial" w:hAnsi="Arial" w:cs="Arial"/>
          <w:sz w:val="22"/>
          <w:szCs w:val="22"/>
          <w:lang w:val="en-US"/>
        </w:rPr>
        <w:t>projects will not receive points</w:t>
      </w:r>
      <w:r w:rsidR="00245416">
        <w:rPr>
          <w:rFonts w:ascii="Arial" w:hAnsi="Arial" w:cs="Arial"/>
          <w:sz w:val="22"/>
          <w:szCs w:val="22"/>
          <w:lang w:val="en-US"/>
        </w:rPr>
        <w:t xml:space="preserve"> </w:t>
      </w:r>
      <w:r w:rsidR="00174CC3">
        <w:rPr>
          <w:rFonts w:ascii="Arial" w:hAnsi="Arial" w:cs="Arial"/>
          <w:sz w:val="22"/>
          <w:szCs w:val="22"/>
          <w:lang w:val="en-US"/>
        </w:rPr>
        <w:t>for a</w:t>
      </w:r>
      <w:r w:rsidR="00BC0F8E">
        <w:rPr>
          <w:rFonts w:ascii="Arial" w:hAnsi="Arial" w:cs="Arial"/>
          <w:sz w:val="22"/>
          <w:szCs w:val="22"/>
          <w:lang w:val="en-US"/>
        </w:rPr>
        <w:t>ny</w:t>
      </w:r>
      <w:r w:rsidR="00174CC3">
        <w:rPr>
          <w:rFonts w:ascii="Arial" w:hAnsi="Arial" w:cs="Arial"/>
          <w:sz w:val="22"/>
          <w:szCs w:val="22"/>
          <w:lang w:val="en-US"/>
        </w:rPr>
        <w:t xml:space="preserve"> </w:t>
      </w:r>
      <w:r w:rsidR="00015151">
        <w:rPr>
          <w:rFonts w:ascii="Arial" w:hAnsi="Arial" w:cs="Arial"/>
          <w:sz w:val="22"/>
          <w:szCs w:val="22"/>
          <w:lang w:val="en-US"/>
        </w:rPr>
        <w:t xml:space="preserve">section </w:t>
      </w:r>
      <w:r w:rsidR="00BC0F8E">
        <w:rPr>
          <w:rFonts w:ascii="Arial" w:hAnsi="Arial" w:cs="Arial"/>
          <w:sz w:val="22"/>
          <w:szCs w:val="22"/>
          <w:lang w:val="en-US"/>
        </w:rPr>
        <w:t>that</w:t>
      </w:r>
      <w:r w:rsidR="00823876">
        <w:rPr>
          <w:rFonts w:ascii="Arial" w:hAnsi="Arial" w:cs="Arial"/>
          <w:sz w:val="22"/>
          <w:szCs w:val="22"/>
          <w:lang w:val="en-US"/>
        </w:rPr>
        <w:t xml:space="preserve"> has not been addressed. </w:t>
      </w:r>
    </w:p>
    <w:p w14:paraId="0C0CE9D3" w14:textId="2200D5C5" w:rsidR="00AA42B5" w:rsidRDefault="00AA42B5" w:rsidP="00AA42B5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en-US"/>
        </w:rPr>
      </w:pPr>
      <w:r w:rsidRPr="00BD0E3C">
        <w:rPr>
          <w:rFonts w:ascii="Arial" w:hAnsi="Arial" w:cs="Arial"/>
          <w:sz w:val="22"/>
          <w:szCs w:val="22"/>
          <w:lang w:val="en-US"/>
        </w:rPr>
        <w:t>Robust governance systems (</w:t>
      </w:r>
      <w:r>
        <w:rPr>
          <w:rFonts w:ascii="Arial" w:hAnsi="Arial" w:cs="Arial"/>
          <w:sz w:val="22"/>
          <w:szCs w:val="22"/>
          <w:lang w:val="en-US"/>
        </w:rPr>
        <w:t>10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 points) </w:t>
      </w:r>
    </w:p>
    <w:p w14:paraId="32269DFB" w14:textId="01AFDF5D" w:rsidR="00145185" w:rsidRDefault="00145185" w:rsidP="00AA42B5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Carbon reduction (20 points)</w:t>
      </w:r>
    </w:p>
    <w:p w14:paraId="1C39E4DE" w14:textId="0C672CCD" w:rsidR="00E10D7E" w:rsidRPr="00BD0E3C" w:rsidRDefault="00E10D7E" w:rsidP="00FC331E">
      <w:pPr>
        <w:pStyle w:val="NormalWeb"/>
        <w:numPr>
          <w:ilvl w:val="0"/>
          <w:numId w:val="9"/>
        </w:numPr>
        <w:spacing w:after="120" w:afterAutospacing="0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BD0E3C">
        <w:rPr>
          <w:rFonts w:ascii="Arial" w:hAnsi="Arial" w:cs="Arial"/>
          <w:sz w:val="22"/>
          <w:szCs w:val="22"/>
          <w:lang w:val="en-US"/>
        </w:rPr>
        <w:t xml:space="preserve">Positive environmental </w:t>
      </w:r>
      <w:r w:rsidR="00145185">
        <w:rPr>
          <w:rFonts w:ascii="Arial" w:hAnsi="Arial" w:cs="Arial"/>
          <w:sz w:val="22"/>
          <w:szCs w:val="22"/>
          <w:lang w:val="en-US"/>
        </w:rPr>
        <w:t>outcomes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 (</w:t>
      </w:r>
      <w:r w:rsidR="00145185">
        <w:rPr>
          <w:rFonts w:ascii="Arial" w:hAnsi="Arial" w:cs="Arial"/>
          <w:sz w:val="22"/>
          <w:szCs w:val="22"/>
          <w:lang w:val="en-US"/>
        </w:rPr>
        <w:t>30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 points</w:t>
      </w:r>
      <w:r w:rsidR="00FC331E" w:rsidRPr="00BD0E3C">
        <w:rPr>
          <w:rFonts w:ascii="Arial" w:hAnsi="Arial" w:cs="Arial"/>
          <w:sz w:val="22"/>
          <w:szCs w:val="22"/>
          <w:lang w:val="en-US"/>
        </w:rPr>
        <w:t>)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40DE84B" w14:textId="231C3CA0" w:rsidR="00E10D7E" w:rsidRPr="00BD0E3C" w:rsidRDefault="00E10D7E" w:rsidP="00FC331E">
      <w:pPr>
        <w:pStyle w:val="Norm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BD0E3C">
        <w:rPr>
          <w:rFonts w:ascii="Arial" w:hAnsi="Arial" w:cs="Arial"/>
          <w:sz w:val="22"/>
          <w:szCs w:val="22"/>
          <w:lang w:val="en-US"/>
        </w:rPr>
        <w:t xml:space="preserve">Positive social and economic </w:t>
      </w:r>
      <w:r w:rsidR="00145185">
        <w:rPr>
          <w:rFonts w:ascii="Arial" w:hAnsi="Arial" w:cs="Arial"/>
          <w:sz w:val="22"/>
          <w:szCs w:val="22"/>
          <w:lang w:val="en-US"/>
        </w:rPr>
        <w:t>outcomes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 (2</w:t>
      </w:r>
      <w:r w:rsidR="00145185">
        <w:rPr>
          <w:rFonts w:ascii="Arial" w:hAnsi="Arial" w:cs="Arial"/>
          <w:sz w:val="22"/>
          <w:szCs w:val="22"/>
          <w:lang w:val="en-US"/>
        </w:rPr>
        <w:t>0</w:t>
      </w:r>
      <w:r w:rsidRPr="00BD0E3C">
        <w:rPr>
          <w:rFonts w:ascii="Arial" w:hAnsi="Arial" w:cs="Arial"/>
          <w:sz w:val="22"/>
          <w:szCs w:val="22"/>
          <w:lang w:val="en-US"/>
        </w:rPr>
        <w:t xml:space="preserve"> points</w:t>
      </w:r>
      <w:r w:rsidR="00FC331E" w:rsidRPr="00BD0E3C">
        <w:rPr>
          <w:rFonts w:ascii="Arial" w:hAnsi="Arial" w:cs="Arial"/>
          <w:sz w:val="22"/>
          <w:szCs w:val="22"/>
          <w:lang w:val="en-US"/>
        </w:rPr>
        <w:t>)</w:t>
      </w:r>
    </w:p>
    <w:p w14:paraId="4D4E6F07" w14:textId="1919FDE9" w:rsidR="0047249B" w:rsidRPr="00BD0E3C" w:rsidRDefault="0047249B" w:rsidP="00FC331E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en-US"/>
        </w:rPr>
      </w:pPr>
      <w:r w:rsidRPr="00BD0E3C">
        <w:rPr>
          <w:rFonts w:ascii="Arial" w:hAnsi="Arial" w:cs="Arial"/>
          <w:sz w:val="22"/>
          <w:szCs w:val="22"/>
          <w:lang w:val="en-US"/>
        </w:rPr>
        <w:t>Collaboration (</w:t>
      </w:r>
      <w:r w:rsidR="00145185">
        <w:rPr>
          <w:rFonts w:ascii="Arial" w:hAnsi="Arial" w:cs="Arial"/>
          <w:sz w:val="22"/>
          <w:szCs w:val="22"/>
          <w:lang w:val="en-US"/>
        </w:rPr>
        <w:t>1</w:t>
      </w:r>
      <w:r w:rsidRPr="00BD0E3C">
        <w:rPr>
          <w:rFonts w:ascii="Arial" w:hAnsi="Arial" w:cs="Arial"/>
          <w:sz w:val="22"/>
          <w:szCs w:val="22"/>
          <w:lang w:val="en-US"/>
        </w:rPr>
        <w:t>0 points)</w:t>
      </w:r>
    </w:p>
    <w:p w14:paraId="753F7FA5" w14:textId="3B2057ED" w:rsidR="0047249B" w:rsidRPr="00BD0E3C" w:rsidRDefault="00C96A18" w:rsidP="00FC331E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en-US"/>
        </w:rPr>
      </w:pPr>
      <w:r w:rsidRPr="00BD0E3C">
        <w:rPr>
          <w:rFonts w:ascii="Arial" w:hAnsi="Arial" w:cs="Arial"/>
          <w:sz w:val="22"/>
          <w:szCs w:val="22"/>
          <w:lang w:val="en-US"/>
        </w:rPr>
        <w:t>A</w:t>
      </w:r>
      <w:r w:rsidR="00CA7775" w:rsidRPr="00BD0E3C">
        <w:rPr>
          <w:rFonts w:ascii="Arial" w:hAnsi="Arial" w:cs="Arial"/>
          <w:sz w:val="22"/>
          <w:szCs w:val="22"/>
          <w:lang w:val="en-US"/>
        </w:rPr>
        <w:t xml:space="preserve">ccreditations to </w:t>
      </w:r>
      <w:r w:rsidR="007405C5">
        <w:rPr>
          <w:rFonts w:ascii="Arial" w:hAnsi="Arial" w:cs="Arial"/>
          <w:sz w:val="22"/>
          <w:szCs w:val="22"/>
          <w:lang w:val="en-US"/>
        </w:rPr>
        <w:t xml:space="preserve">project </w:t>
      </w:r>
      <w:r w:rsidR="00CA7775" w:rsidRPr="00BD0E3C">
        <w:rPr>
          <w:rFonts w:ascii="Arial" w:hAnsi="Arial" w:cs="Arial"/>
          <w:sz w:val="22"/>
          <w:szCs w:val="22"/>
          <w:lang w:val="en-US"/>
        </w:rPr>
        <w:t>sustainab</w:t>
      </w:r>
      <w:r w:rsidR="007405C5">
        <w:rPr>
          <w:rFonts w:ascii="Arial" w:hAnsi="Arial" w:cs="Arial"/>
          <w:sz w:val="22"/>
          <w:szCs w:val="22"/>
          <w:lang w:val="en-US"/>
        </w:rPr>
        <w:t>ility</w:t>
      </w:r>
      <w:r w:rsidR="00CA7775" w:rsidRPr="00BD0E3C">
        <w:rPr>
          <w:rFonts w:ascii="Arial" w:hAnsi="Arial" w:cs="Arial"/>
          <w:sz w:val="22"/>
          <w:szCs w:val="22"/>
          <w:lang w:val="en-US"/>
        </w:rPr>
        <w:t xml:space="preserve"> </w:t>
      </w:r>
      <w:r w:rsidRPr="00BD0E3C">
        <w:rPr>
          <w:rFonts w:ascii="Arial" w:hAnsi="Arial" w:cs="Arial"/>
          <w:sz w:val="22"/>
          <w:szCs w:val="22"/>
          <w:lang w:val="en-US"/>
        </w:rPr>
        <w:t>rating systems</w:t>
      </w:r>
      <w:r w:rsidR="00BD0E3C" w:rsidRPr="00BD0E3C">
        <w:rPr>
          <w:rFonts w:ascii="Arial" w:hAnsi="Arial" w:cs="Arial"/>
          <w:sz w:val="22"/>
          <w:szCs w:val="22"/>
          <w:lang w:val="en-US"/>
        </w:rPr>
        <w:t xml:space="preserve"> (</w:t>
      </w:r>
      <w:r w:rsidR="00494DB2">
        <w:rPr>
          <w:rFonts w:ascii="Arial" w:hAnsi="Arial" w:cs="Arial"/>
          <w:sz w:val="22"/>
          <w:szCs w:val="22"/>
          <w:lang w:val="en-US"/>
        </w:rPr>
        <w:t>10</w:t>
      </w:r>
      <w:r w:rsidR="00BD0E3C" w:rsidRPr="00BD0E3C">
        <w:rPr>
          <w:rFonts w:ascii="Arial" w:hAnsi="Arial" w:cs="Arial"/>
          <w:sz w:val="22"/>
          <w:szCs w:val="22"/>
          <w:lang w:val="en-US"/>
        </w:rPr>
        <w:t xml:space="preserve"> points)</w:t>
      </w:r>
    </w:p>
    <w:p w14:paraId="599A3BB0" w14:textId="49663454" w:rsidR="00BA3DD0" w:rsidRPr="00BD0E3C" w:rsidRDefault="00BA3DD0" w:rsidP="002E2189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BD0E3C">
        <w:rPr>
          <w:rFonts w:ascii="Arial" w:hAnsi="Arial" w:cs="Arial"/>
          <w:sz w:val="22"/>
          <w:szCs w:val="22"/>
          <w:lang w:val="en-US"/>
        </w:rPr>
        <w:t>Please include metrics as evidence where possible.</w:t>
      </w:r>
    </w:p>
    <w:p w14:paraId="3091849E" w14:textId="1D25B733" w:rsidR="00892FC3" w:rsidRPr="00BD0E3C" w:rsidRDefault="00F314F0" w:rsidP="002E2189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j</w:t>
      </w:r>
      <w:r w:rsidR="00181BDF" w:rsidRPr="00BD0E3C">
        <w:rPr>
          <w:rFonts w:ascii="Arial" w:hAnsi="Arial" w:cs="Arial"/>
          <w:sz w:val="22"/>
          <w:szCs w:val="22"/>
          <w:lang w:val="en-US"/>
        </w:rPr>
        <w:t xml:space="preserve">udging </w:t>
      </w:r>
      <w:r w:rsidR="006458AA" w:rsidRPr="00BD0E3C">
        <w:rPr>
          <w:rFonts w:ascii="Arial" w:hAnsi="Arial" w:cs="Arial"/>
          <w:sz w:val="22"/>
          <w:szCs w:val="22"/>
          <w:lang w:val="en-US"/>
        </w:rPr>
        <w:t>criteria</w:t>
      </w:r>
      <w:r w:rsidR="00181BDF" w:rsidRPr="00BD0E3C">
        <w:rPr>
          <w:rFonts w:ascii="Arial" w:hAnsi="Arial" w:cs="Arial"/>
          <w:sz w:val="22"/>
          <w:szCs w:val="22"/>
          <w:lang w:val="en-US"/>
        </w:rPr>
        <w:t xml:space="preserve"> for each </w:t>
      </w:r>
      <w:r w:rsidR="005E1551">
        <w:rPr>
          <w:rFonts w:ascii="Arial" w:hAnsi="Arial" w:cs="Arial"/>
          <w:sz w:val="22"/>
          <w:szCs w:val="22"/>
          <w:lang w:val="en-US"/>
        </w:rPr>
        <w:t>section</w:t>
      </w:r>
      <w:r w:rsidR="00C14B92" w:rsidRPr="00BD0E3C">
        <w:rPr>
          <w:rFonts w:ascii="Arial" w:hAnsi="Arial" w:cs="Arial"/>
          <w:sz w:val="22"/>
          <w:szCs w:val="22"/>
          <w:lang w:val="en-US"/>
        </w:rPr>
        <w:t xml:space="preserve"> </w:t>
      </w:r>
      <w:r w:rsidR="005D68A7" w:rsidRPr="00BD0E3C">
        <w:rPr>
          <w:rFonts w:ascii="Arial" w:hAnsi="Arial" w:cs="Arial"/>
          <w:sz w:val="22"/>
          <w:szCs w:val="22"/>
          <w:lang w:val="en-US"/>
        </w:rPr>
        <w:t>are</w:t>
      </w:r>
      <w:r w:rsidR="00C14B92" w:rsidRPr="00BD0E3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detailed </w:t>
      </w:r>
      <w:r w:rsidR="00C14B92" w:rsidRPr="00BD0E3C">
        <w:rPr>
          <w:rFonts w:ascii="Arial" w:hAnsi="Arial" w:cs="Arial"/>
          <w:sz w:val="22"/>
          <w:szCs w:val="22"/>
          <w:lang w:val="en-US"/>
        </w:rPr>
        <w:t xml:space="preserve">on the following pages. </w:t>
      </w:r>
    </w:p>
    <w:p w14:paraId="5B7527B2" w14:textId="77777777" w:rsidR="00892FC3" w:rsidRDefault="00892FC3" w:rsidP="007D09D8">
      <w:pPr>
        <w:pStyle w:val="NormalWeb"/>
        <w:spacing w:before="0"/>
        <w:ind w:left="720"/>
        <w:rPr>
          <w:rFonts w:ascii="Arial" w:hAnsi="Arial" w:cs="Arial"/>
          <w:lang w:val="en-US"/>
        </w:rPr>
      </w:pPr>
    </w:p>
    <w:p w14:paraId="3F862226" w14:textId="68EEBAAC" w:rsidR="001862AF" w:rsidRPr="003125B1" w:rsidRDefault="001862AF" w:rsidP="007D09D8">
      <w:pPr>
        <w:pStyle w:val="NormalWeb"/>
        <w:spacing w:before="0"/>
        <w:ind w:left="720"/>
        <w:rPr>
          <w:rFonts w:ascii="Arial" w:hAnsi="Arial" w:cs="Arial"/>
          <w:lang w:val="en-US"/>
        </w:rPr>
      </w:pPr>
      <w:r w:rsidRPr="003125B1">
        <w:rPr>
          <w:rFonts w:ascii="Arial" w:hAnsi="Arial" w:cs="Arial"/>
          <w:lang w:val="en-US"/>
        </w:rPr>
        <w:br w:type="page"/>
      </w:r>
    </w:p>
    <w:p w14:paraId="05F19D33" w14:textId="4E7BE13B" w:rsidR="00B65161" w:rsidRDefault="0054090C" w:rsidP="00B65161">
      <w:pPr>
        <w:pStyle w:val="NormalWeb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 xml:space="preserve">CATEGORIES 1 </w:t>
      </w:r>
      <w:r w:rsidR="00927CA3">
        <w:rPr>
          <w:rFonts w:ascii="Arial" w:hAnsi="Arial" w:cs="Arial"/>
          <w:b/>
          <w:bCs/>
          <w:lang w:val="en-US"/>
        </w:rPr>
        <w:t>AND</w:t>
      </w:r>
      <w:r>
        <w:rPr>
          <w:rFonts w:ascii="Arial" w:hAnsi="Arial" w:cs="Arial"/>
          <w:b/>
          <w:bCs/>
          <w:lang w:val="en-US"/>
        </w:rPr>
        <w:t xml:space="preserve"> 2 ENTRY REQUIREMENTS</w:t>
      </w:r>
      <w:r w:rsidR="00152495">
        <w:rPr>
          <w:rFonts w:ascii="Arial" w:hAnsi="Arial" w:cs="Arial"/>
          <w:b/>
          <w:bCs/>
          <w:lang w:val="en-US"/>
        </w:rPr>
        <w:t xml:space="preserve"> – ALL FIELDS ARE MANDATORY</w:t>
      </w:r>
      <w:r w:rsidR="001069EE">
        <w:rPr>
          <w:rFonts w:ascii="Arial" w:hAnsi="Arial" w:cs="Arial"/>
          <w:b/>
          <w:bCs/>
          <w:lang w:val="en-US"/>
        </w:rPr>
        <w:t xml:space="preserve"> AND MUST BE COMPLETED</w:t>
      </w:r>
    </w:p>
    <w:p w14:paraId="212863ED" w14:textId="3069811F" w:rsidR="00B65161" w:rsidRDefault="00302F88" w:rsidP="00927CA3">
      <w:pPr>
        <w:pStyle w:val="NormalWeb"/>
        <w:numPr>
          <w:ilvl w:val="0"/>
          <w:numId w:val="32"/>
        </w:numPr>
        <w:spacing w:after="12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Entrie</w:t>
      </w:r>
      <w:r w:rsidR="00B65161" w:rsidRPr="00927CA3">
        <w:rPr>
          <w:rFonts w:ascii="Arial" w:hAnsi="Arial" w:cs="Arial"/>
          <w:sz w:val="22"/>
          <w:szCs w:val="22"/>
          <w:lang w:val="en-US"/>
        </w:rPr>
        <w:t>s are open to any company from any sector in the Australian construction &amp; infrastructure industry. The full project team must be identified as the Award is assigned to the project (not the submitting company).</w:t>
      </w:r>
    </w:p>
    <w:p w14:paraId="46A272DF" w14:textId="1D44B94A" w:rsidR="00927CA3" w:rsidRPr="007C1F22" w:rsidRDefault="009B2788" w:rsidP="00927CA3">
      <w:pPr>
        <w:pStyle w:val="NormalWeb"/>
        <w:spacing w:after="12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7C1F22">
        <w:rPr>
          <w:rFonts w:ascii="Arial" w:hAnsi="Arial" w:cs="Arial"/>
          <w:b/>
          <w:bCs/>
          <w:sz w:val="22"/>
          <w:szCs w:val="22"/>
          <w:lang w:val="en-US"/>
        </w:rPr>
        <w:t xml:space="preserve">Project </w:t>
      </w:r>
      <w:r w:rsidR="00152495" w:rsidRPr="007C1F22">
        <w:rPr>
          <w:rFonts w:ascii="Arial" w:hAnsi="Arial" w:cs="Arial"/>
          <w:b/>
          <w:bCs/>
          <w:sz w:val="22"/>
          <w:szCs w:val="22"/>
          <w:lang w:val="en-US"/>
        </w:rPr>
        <w:t>Details</w:t>
      </w:r>
      <w:r w:rsidR="0088215D">
        <w:rPr>
          <w:rFonts w:ascii="Arial" w:hAnsi="Arial" w:cs="Arial"/>
          <w:b/>
          <w:bCs/>
          <w:sz w:val="22"/>
          <w:szCs w:val="22"/>
          <w:lang w:val="en-US"/>
        </w:rPr>
        <w:t xml:space="preserve"> – provide </w:t>
      </w:r>
      <w:r w:rsidR="001228E5">
        <w:rPr>
          <w:rFonts w:ascii="Arial" w:hAnsi="Arial" w:cs="Arial"/>
          <w:b/>
          <w:bCs/>
          <w:sz w:val="22"/>
          <w:szCs w:val="22"/>
          <w:lang w:val="en-US"/>
        </w:rPr>
        <w:t>full details of the project being submitted for this award</w:t>
      </w:r>
    </w:p>
    <w:p w14:paraId="0183CB48" w14:textId="667983D7" w:rsidR="00152495" w:rsidRDefault="00152495" w:rsidP="00927CA3">
      <w:pPr>
        <w:pStyle w:val="NormalWeb"/>
        <w:spacing w:after="12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Name</w:t>
      </w:r>
      <w:r w:rsidR="001069EE"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D598BA7" wp14:editId="7F4F6978">
                <wp:simplePos x="0" y="0"/>
                <wp:positionH relativeFrom="margin">
                  <wp:posOffset>0</wp:posOffset>
                </wp:positionH>
                <wp:positionV relativeFrom="paragraph">
                  <wp:posOffset>387985</wp:posOffset>
                </wp:positionV>
                <wp:extent cx="6216650" cy="3048000"/>
                <wp:effectExtent l="0" t="0" r="12700" b="24130"/>
                <wp:wrapSquare wrapText="bothSides"/>
                <wp:docPr id="817675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7A582" w14:textId="77777777" w:rsidR="001069EE" w:rsidRPr="001862AF" w:rsidRDefault="001069EE" w:rsidP="001069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98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89.5pt;height:240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E8GAIAACg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">
                <v:textbox style="mso-fit-shape-to-text:t">
                  <w:txbxContent>
                    <w:p w14:paraId="0347A582" w14:textId="77777777" w:rsidR="001069EE" w:rsidRPr="001862AF" w:rsidRDefault="001069EE" w:rsidP="001069E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435C">
        <w:rPr>
          <w:rFonts w:ascii="Arial" w:hAnsi="Arial" w:cs="Arial"/>
          <w:sz w:val="22"/>
          <w:szCs w:val="22"/>
          <w:lang w:val="en-US"/>
        </w:rPr>
        <w:t>:</w:t>
      </w:r>
    </w:p>
    <w:p w14:paraId="61E840C6" w14:textId="470D9505" w:rsidR="00152495" w:rsidRDefault="00FD435C" w:rsidP="00927CA3">
      <w:pPr>
        <w:pStyle w:val="NormalWeb"/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F1ABC73" wp14:editId="6FBC8D99">
                <wp:simplePos x="0" y="0"/>
                <wp:positionH relativeFrom="margin">
                  <wp:posOffset>0</wp:posOffset>
                </wp:positionH>
                <wp:positionV relativeFrom="paragraph">
                  <wp:posOffset>844550</wp:posOffset>
                </wp:positionV>
                <wp:extent cx="6216650" cy="3048000"/>
                <wp:effectExtent l="0" t="0" r="12700" b="24130"/>
                <wp:wrapSquare wrapText="bothSides"/>
                <wp:docPr id="1711411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4DF29" w14:textId="77777777" w:rsidR="00FD435C" w:rsidRPr="001862AF" w:rsidRDefault="00FD435C" w:rsidP="00FD435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BC73" id="_x0000_s1027" type="#_x0000_t202" style="position:absolute;margin-left:0;margin-top:66.5pt;width:489.5pt;height:240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">
                <v:textbox style="mso-fit-shape-to-text:t">
                  <w:txbxContent>
                    <w:p w14:paraId="3BD4DF29" w14:textId="77777777" w:rsidR="00FD435C" w:rsidRPr="001862AF" w:rsidRDefault="00FD435C" w:rsidP="00FD435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495">
        <w:rPr>
          <w:rFonts w:ascii="Arial" w:hAnsi="Arial" w:cs="Arial"/>
          <w:sz w:val="22"/>
          <w:szCs w:val="22"/>
          <w:lang w:val="en-US"/>
        </w:rPr>
        <w:t>Location</w:t>
      </w:r>
    </w:p>
    <w:p w14:paraId="18AEC81D" w14:textId="5A62B384" w:rsidR="00152495" w:rsidRDefault="00FD435C" w:rsidP="00927CA3">
      <w:pPr>
        <w:pStyle w:val="NormalWeb"/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78DC21F" wp14:editId="345CD9B5">
                <wp:simplePos x="0" y="0"/>
                <wp:positionH relativeFrom="margin">
                  <wp:posOffset>0</wp:posOffset>
                </wp:positionH>
                <wp:positionV relativeFrom="paragraph">
                  <wp:posOffset>835025</wp:posOffset>
                </wp:positionV>
                <wp:extent cx="6216650" cy="3048000"/>
                <wp:effectExtent l="0" t="0" r="12700" b="24130"/>
                <wp:wrapSquare wrapText="bothSides"/>
                <wp:docPr id="1857706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EE037" w14:textId="77777777" w:rsidR="00FD435C" w:rsidRPr="001862AF" w:rsidRDefault="00FD435C" w:rsidP="00FD435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C21F" id="_x0000_s1028" type="#_x0000_t202" style="position:absolute;margin-left:0;margin-top:65.75pt;width:489.5pt;height:240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">
                <v:textbox style="mso-fit-shape-to-text:t">
                  <w:txbxContent>
                    <w:p w14:paraId="132EE037" w14:textId="77777777" w:rsidR="00FD435C" w:rsidRPr="001862AF" w:rsidRDefault="00FD435C" w:rsidP="00FD435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495">
        <w:rPr>
          <w:rFonts w:ascii="Arial" w:hAnsi="Arial" w:cs="Arial"/>
          <w:sz w:val="22"/>
          <w:szCs w:val="22"/>
          <w:lang w:val="en-US"/>
        </w:rPr>
        <w:t>Completion Date</w:t>
      </w:r>
    </w:p>
    <w:p w14:paraId="3D0B156A" w14:textId="7F93C26E" w:rsidR="00152495" w:rsidRDefault="00FD435C" w:rsidP="00927CA3">
      <w:pPr>
        <w:pStyle w:val="NormalWeb"/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296E1A2" wp14:editId="515ADE70">
                <wp:simplePos x="0" y="0"/>
                <wp:positionH relativeFrom="margin">
                  <wp:posOffset>0</wp:posOffset>
                </wp:positionH>
                <wp:positionV relativeFrom="paragraph">
                  <wp:posOffset>835025</wp:posOffset>
                </wp:positionV>
                <wp:extent cx="6216650" cy="3048000"/>
                <wp:effectExtent l="0" t="0" r="12700" b="24130"/>
                <wp:wrapSquare wrapText="bothSides"/>
                <wp:docPr id="1812661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F62A1" w14:textId="77777777" w:rsidR="00FD435C" w:rsidRPr="001862AF" w:rsidRDefault="00FD435C" w:rsidP="00FD435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6E1A2" id="_x0000_s1029" type="#_x0000_t202" style="position:absolute;margin-left:0;margin-top:65.75pt;width:489.5pt;height:240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uSGAIAACg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">
                <v:textbox style="mso-fit-shape-to-text:t">
                  <w:txbxContent>
                    <w:p w14:paraId="43FF62A1" w14:textId="77777777" w:rsidR="00FD435C" w:rsidRPr="001862AF" w:rsidRDefault="00FD435C" w:rsidP="00FD435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495">
        <w:rPr>
          <w:rFonts w:ascii="Arial" w:hAnsi="Arial" w:cs="Arial"/>
          <w:sz w:val="22"/>
          <w:szCs w:val="22"/>
          <w:lang w:val="en-US"/>
        </w:rPr>
        <w:t>Brief Description of the Project</w:t>
      </w:r>
    </w:p>
    <w:p w14:paraId="48BBAA89" w14:textId="77777777" w:rsidR="00927CA3" w:rsidRDefault="00927CA3" w:rsidP="00927CA3">
      <w:pPr>
        <w:pStyle w:val="NormalWeb"/>
        <w:spacing w:after="120" w:afterAutospacing="0"/>
        <w:rPr>
          <w:rFonts w:ascii="Arial" w:hAnsi="Arial" w:cs="Arial"/>
          <w:sz w:val="22"/>
          <w:szCs w:val="22"/>
          <w:lang w:val="en-US"/>
        </w:rPr>
      </w:pPr>
    </w:p>
    <w:p w14:paraId="14DE4D15" w14:textId="1387DB22" w:rsidR="005E56D2" w:rsidRDefault="005E56D2" w:rsidP="00927CA3">
      <w:pPr>
        <w:pStyle w:val="NormalWeb"/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7C1F22">
        <w:rPr>
          <w:rFonts w:ascii="Arial" w:hAnsi="Arial" w:cs="Arial"/>
          <w:b/>
          <w:bCs/>
          <w:sz w:val="22"/>
          <w:szCs w:val="22"/>
          <w:lang w:val="en-US"/>
        </w:rPr>
        <w:t xml:space="preserve">Project </w:t>
      </w:r>
      <w:r w:rsidR="007C1F22">
        <w:rPr>
          <w:rFonts w:ascii="Arial" w:hAnsi="Arial" w:cs="Arial"/>
          <w:b/>
          <w:bCs/>
          <w:sz w:val="22"/>
          <w:szCs w:val="22"/>
          <w:lang w:val="en-US"/>
        </w:rPr>
        <w:t>Team</w:t>
      </w:r>
      <w:r w:rsidR="001228E5">
        <w:rPr>
          <w:rFonts w:ascii="Arial" w:hAnsi="Arial" w:cs="Arial"/>
          <w:b/>
          <w:bCs/>
          <w:sz w:val="22"/>
          <w:szCs w:val="22"/>
          <w:lang w:val="en-US"/>
        </w:rPr>
        <w:t xml:space="preserve"> - </w:t>
      </w:r>
      <w:r w:rsidR="0088215D" w:rsidRPr="001228E5">
        <w:rPr>
          <w:rFonts w:ascii="Arial" w:hAnsi="Arial" w:cs="Arial"/>
          <w:b/>
          <w:bCs/>
          <w:sz w:val="22"/>
          <w:szCs w:val="22"/>
          <w:lang w:val="en-US"/>
        </w:rPr>
        <w:t>Complete all fields for the project team</w:t>
      </w:r>
      <w:r w:rsidR="001228E5">
        <w:rPr>
          <w:rFonts w:ascii="Arial" w:hAnsi="Arial" w:cs="Arial"/>
          <w:b/>
          <w:bCs/>
          <w:sz w:val="22"/>
          <w:szCs w:val="22"/>
          <w:lang w:val="en-US"/>
        </w:rPr>
        <w:t xml:space="preserve"> members</w:t>
      </w:r>
      <w:r w:rsidR="0088215D" w:rsidRPr="001228E5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88215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09AD5C2" w14:textId="2BE59C39" w:rsidR="0051165B" w:rsidRDefault="00EC45CA" w:rsidP="0051165B">
      <w:pPr>
        <w:pStyle w:val="NormalWeb"/>
        <w:spacing w:after="12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_Hlk191907649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Contact </w:t>
      </w:r>
      <w:r w:rsidR="0051165B">
        <w:rPr>
          <w:rFonts w:ascii="Arial" w:hAnsi="Arial" w:cs="Arial"/>
          <w:b/>
          <w:bCs/>
          <w:sz w:val="22"/>
          <w:szCs w:val="22"/>
          <w:lang w:val="en-US"/>
        </w:rPr>
        <w:t xml:space="preserve">Details of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the </w:t>
      </w:r>
      <w:r w:rsidR="0051165B">
        <w:rPr>
          <w:rFonts w:ascii="Arial" w:hAnsi="Arial" w:cs="Arial"/>
          <w:b/>
          <w:bCs/>
          <w:sz w:val="22"/>
          <w:szCs w:val="22"/>
          <w:lang w:val="en-US"/>
        </w:rPr>
        <w:t xml:space="preserve">person submitting this </w:t>
      </w:r>
      <w:r w:rsidR="00A27F33">
        <w:rPr>
          <w:rFonts w:ascii="Arial" w:hAnsi="Arial" w:cs="Arial"/>
          <w:b/>
          <w:bCs/>
          <w:sz w:val="22"/>
          <w:szCs w:val="22"/>
          <w:lang w:val="en-US"/>
        </w:rPr>
        <w:t xml:space="preserve">award </w:t>
      </w:r>
      <w:r w:rsidR="003659FE">
        <w:rPr>
          <w:rFonts w:ascii="Arial" w:hAnsi="Arial" w:cs="Arial"/>
          <w:b/>
          <w:bCs/>
          <w:sz w:val="22"/>
          <w:szCs w:val="22"/>
          <w:lang w:val="en-US"/>
        </w:rPr>
        <w:t>entry</w:t>
      </w:r>
      <w:r w:rsidR="00A27F33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51165B" w14:paraId="0AAB41B8" w14:textId="77777777" w:rsidTr="00F5549E">
        <w:tc>
          <w:tcPr>
            <w:tcW w:w="4757" w:type="dxa"/>
          </w:tcPr>
          <w:p w14:paraId="1F074021" w14:textId="02DAD3F4" w:rsidR="0051165B" w:rsidRDefault="0051165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</w:t>
            </w:r>
            <w:r w:rsidR="00EC45CA">
              <w:rPr>
                <w:rFonts w:ascii="Arial" w:hAnsi="Arial" w:cs="Arial"/>
                <w:sz w:val="22"/>
                <w:szCs w:val="22"/>
                <w:lang w:val="en-US"/>
              </w:rPr>
              <w:t xml:space="preserve"> Name</w:t>
            </w:r>
          </w:p>
        </w:tc>
        <w:tc>
          <w:tcPr>
            <w:tcW w:w="4758" w:type="dxa"/>
          </w:tcPr>
          <w:p w14:paraId="743404DB" w14:textId="77777777" w:rsidR="0051165B" w:rsidRDefault="0051165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1165B" w14:paraId="39EC6F5A" w14:textId="77777777" w:rsidTr="00F5549E">
        <w:tc>
          <w:tcPr>
            <w:tcW w:w="4757" w:type="dxa"/>
          </w:tcPr>
          <w:p w14:paraId="6704E291" w14:textId="77777777" w:rsidR="0051165B" w:rsidRDefault="0051165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First Name</w:t>
            </w:r>
          </w:p>
        </w:tc>
        <w:tc>
          <w:tcPr>
            <w:tcW w:w="4758" w:type="dxa"/>
          </w:tcPr>
          <w:p w14:paraId="4174D3C1" w14:textId="77777777" w:rsidR="0051165B" w:rsidRDefault="0051165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1165B" w14:paraId="539002DA" w14:textId="77777777" w:rsidTr="00F5549E">
        <w:tc>
          <w:tcPr>
            <w:tcW w:w="4757" w:type="dxa"/>
          </w:tcPr>
          <w:p w14:paraId="3E789A2D" w14:textId="77777777" w:rsidR="0051165B" w:rsidRDefault="0051165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Last Name</w:t>
            </w:r>
          </w:p>
        </w:tc>
        <w:tc>
          <w:tcPr>
            <w:tcW w:w="4758" w:type="dxa"/>
          </w:tcPr>
          <w:p w14:paraId="33BF78F4" w14:textId="77777777" w:rsidR="0051165B" w:rsidRDefault="0051165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1165B" w14:paraId="59CBF104" w14:textId="77777777" w:rsidTr="00F5549E">
        <w:tc>
          <w:tcPr>
            <w:tcW w:w="4757" w:type="dxa"/>
          </w:tcPr>
          <w:p w14:paraId="56CA59B5" w14:textId="77777777" w:rsidR="0051165B" w:rsidRPr="0091409E" w:rsidRDefault="0051165B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Pr="0091409E">
              <w:rPr>
                <w:rFonts w:ascii="Arial" w:hAnsi="Arial" w:cs="Arial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758" w:type="dxa"/>
          </w:tcPr>
          <w:p w14:paraId="2BE05FE7" w14:textId="77777777" w:rsidR="0051165B" w:rsidRDefault="0051165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1165B" w14:paraId="0C35F71C" w14:textId="77777777" w:rsidTr="00F5549E">
        <w:tc>
          <w:tcPr>
            <w:tcW w:w="4757" w:type="dxa"/>
          </w:tcPr>
          <w:p w14:paraId="7FEA06F5" w14:textId="77777777" w:rsidR="0051165B" w:rsidRPr="0091409E" w:rsidRDefault="0051165B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Pr="0091409E">
              <w:rPr>
                <w:rFonts w:ascii="Arial" w:hAnsi="Arial" w:cs="Arial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4758" w:type="dxa"/>
          </w:tcPr>
          <w:p w14:paraId="5019E368" w14:textId="77777777" w:rsidR="0051165B" w:rsidRDefault="0051165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bookmarkEnd w:id="0"/>
    <w:p w14:paraId="667CA0C0" w14:textId="28625375" w:rsidR="00927CA3" w:rsidRDefault="001228E5" w:rsidP="00927CA3">
      <w:pPr>
        <w:pStyle w:val="NormalWeb"/>
        <w:spacing w:after="12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456D98">
        <w:rPr>
          <w:rFonts w:ascii="Arial" w:hAnsi="Arial" w:cs="Arial"/>
          <w:b/>
          <w:bCs/>
          <w:sz w:val="22"/>
          <w:szCs w:val="22"/>
          <w:lang w:val="en-US"/>
        </w:rPr>
        <w:t>Architect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D14588" w14:paraId="6E8052D1" w14:textId="77777777" w:rsidTr="00D14588">
        <w:tc>
          <w:tcPr>
            <w:tcW w:w="4757" w:type="dxa"/>
          </w:tcPr>
          <w:p w14:paraId="78CE0649" w14:textId="4AA4E111" w:rsidR="00D14588" w:rsidRDefault="00D14588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4758" w:type="dxa"/>
          </w:tcPr>
          <w:p w14:paraId="12D41D9A" w14:textId="77777777" w:rsidR="00D14588" w:rsidRDefault="00D14588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14588" w14:paraId="0016F3F2" w14:textId="77777777" w:rsidTr="00D14588">
        <w:tc>
          <w:tcPr>
            <w:tcW w:w="4757" w:type="dxa"/>
          </w:tcPr>
          <w:p w14:paraId="4BF60CC4" w14:textId="4ED254E8" w:rsidR="00D14588" w:rsidRDefault="0091409E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="00D14588">
              <w:rPr>
                <w:rFonts w:ascii="Arial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4758" w:type="dxa"/>
          </w:tcPr>
          <w:p w14:paraId="3954AA53" w14:textId="77777777" w:rsidR="00D14588" w:rsidRDefault="00D14588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14588" w14:paraId="7FA86420" w14:textId="77777777" w:rsidTr="00D14588">
        <w:tc>
          <w:tcPr>
            <w:tcW w:w="4757" w:type="dxa"/>
          </w:tcPr>
          <w:p w14:paraId="0B992A76" w14:textId="17C55001" w:rsidR="00D14588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="00D14588">
              <w:rPr>
                <w:rFonts w:ascii="Arial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4758" w:type="dxa"/>
          </w:tcPr>
          <w:p w14:paraId="0DFEB668" w14:textId="77777777" w:rsidR="00D14588" w:rsidRDefault="00D14588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14588" w14:paraId="2EDBC346" w14:textId="77777777" w:rsidTr="00D14588">
        <w:tc>
          <w:tcPr>
            <w:tcW w:w="4757" w:type="dxa"/>
          </w:tcPr>
          <w:p w14:paraId="7A161E0B" w14:textId="4CEBA8BD" w:rsidR="00D14588" w:rsidRPr="0091409E" w:rsidRDefault="00CF2133" w:rsidP="00E204B8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="00D14588" w:rsidRPr="0091409E">
              <w:rPr>
                <w:rFonts w:ascii="Arial" w:hAnsi="Arial" w:cs="Arial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758" w:type="dxa"/>
          </w:tcPr>
          <w:p w14:paraId="3D8B94E4" w14:textId="77777777" w:rsidR="00D14588" w:rsidRDefault="00D14588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14588" w14:paraId="70B83057" w14:textId="77777777" w:rsidTr="00D14588">
        <w:tc>
          <w:tcPr>
            <w:tcW w:w="4757" w:type="dxa"/>
          </w:tcPr>
          <w:p w14:paraId="3FDF231B" w14:textId="5E59A5C0" w:rsidR="00D14588" w:rsidRPr="0091409E" w:rsidRDefault="00CF2133" w:rsidP="00E204B8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="00D14588" w:rsidRPr="0091409E">
              <w:rPr>
                <w:rFonts w:ascii="Arial" w:hAnsi="Arial" w:cs="Arial"/>
                <w:sz w:val="22"/>
                <w:szCs w:val="22"/>
                <w:lang w:val="en-US"/>
              </w:rPr>
              <w:t xml:space="preserve">Phone </w:t>
            </w:r>
            <w:r w:rsidR="0091409E" w:rsidRPr="0091409E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="00D14588" w:rsidRPr="0091409E">
              <w:rPr>
                <w:rFonts w:ascii="Arial" w:hAnsi="Arial" w:cs="Arial"/>
                <w:sz w:val="22"/>
                <w:szCs w:val="22"/>
                <w:lang w:val="en-US"/>
              </w:rPr>
              <w:t>umber</w:t>
            </w:r>
          </w:p>
        </w:tc>
        <w:tc>
          <w:tcPr>
            <w:tcW w:w="4758" w:type="dxa"/>
          </w:tcPr>
          <w:p w14:paraId="6E529201" w14:textId="77777777" w:rsidR="00D14588" w:rsidRDefault="00D14588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0A4373B" w14:textId="77777777" w:rsidR="00CF2133" w:rsidRDefault="00456D98" w:rsidP="00CF2133">
      <w:pPr>
        <w:pStyle w:val="NormalWeb"/>
        <w:spacing w:after="12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456D98">
        <w:rPr>
          <w:rFonts w:ascii="Arial" w:hAnsi="Arial" w:cs="Arial"/>
          <w:b/>
          <w:bCs/>
          <w:sz w:val="22"/>
          <w:szCs w:val="22"/>
          <w:lang w:val="en-US"/>
        </w:rPr>
        <w:t>Engineer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CF2133" w14:paraId="0CE0DC1A" w14:textId="77777777" w:rsidTr="00F5549E">
        <w:tc>
          <w:tcPr>
            <w:tcW w:w="4757" w:type="dxa"/>
          </w:tcPr>
          <w:p w14:paraId="36E774E7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4758" w:type="dxa"/>
          </w:tcPr>
          <w:p w14:paraId="687C8AAC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CF2133" w14:paraId="2B56A4F9" w14:textId="77777777" w:rsidTr="00F5549E">
        <w:tc>
          <w:tcPr>
            <w:tcW w:w="4757" w:type="dxa"/>
          </w:tcPr>
          <w:p w14:paraId="29688F56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First Name</w:t>
            </w:r>
          </w:p>
        </w:tc>
        <w:tc>
          <w:tcPr>
            <w:tcW w:w="4758" w:type="dxa"/>
          </w:tcPr>
          <w:p w14:paraId="2B4FB16E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CF2133" w14:paraId="08AAA77D" w14:textId="77777777" w:rsidTr="00F5549E">
        <w:tc>
          <w:tcPr>
            <w:tcW w:w="4757" w:type="dxa"/>
          </w:tcPr>
          <w:p w14:paraId="3603C065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Last Name</w:t>
            </w:r>
          </w:p>
        </w:tc>
        <w:tc>
          <w:tcPr>
            <w:tcW w:w="4758" w:type="dxa"/>
          </w:tcPr>
          <w:p w14:paraId="48F8B7A9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CF2133" w14:paraId="2D6A42BF" w14:textId="77777777" w:rsidTr="00F5549E">
        <w:tc>
          <w:tcPr>
            <w:tcW w:w="4757" w:type="dxa"/>
          </w:tcPr>
          <w:p w14:paraId="15E818C4" w14:textId="77777777" w:rsidR="00CF2133" w:rsidRPr="0091409E" w:rsidRDefault="00CF2133" w:rsidP="00E204B8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Pr="0091409E">
              <w:rPr>
                <w:rFonts w:ascii="Arial" w:hAnsi="Arial" w:cs="Arial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758" w:type="dxa"/>
          </w:tcPr>
          <w:p w14:paraId="040ACD15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CF2133" w14:paraId="158AB490" w14:textId="77777777" w:rsidTr="00F5549E">
        <w:tc>
          <w:tcPr>
            <w:tcW w:w="4757" w:type="dxa"/>
          </w:tcPr>
          <w:p w14:paraId="608F61FE" w14:textId="77777777" w:rsidR="00CF2133" w:rsidRPr="0091409E" w:rsidRDefault="00CF2133" w:rsidP="00E204B8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Pr="0091409E">
              <w:rPr>
                <w:rFonts w:ascii="Arial" w:hAnsi="Arial" w:cs="Arial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4758" w:type="dxa"/>
          </w:tcPr>
          <w:p w14:paraId="77AF277C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146CB095" w14:textId="77777777" w:rsidR="00CF2133" w:rsidRDefault="00456D98" w:rsidP="00CF2133">
      <w:pPr>
        <w:pStyle w:val="NormalWeb"/>
        <w:spacing w:after="12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456D98">
        <w:rPr>
          <w:rFonts w:ascii="Arial" w:hAnsi="Arial" w:cs="Arial"/>
          <w:b/>
          <w:bCs/>
          <w:sz w:val="22"/>
          <w:szCs w:val="22"/>
          <w:lang w:val="en-US"/>
        </w:rPr>
        <w:t>Fabricator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CF2133" w14:paraId="17E60F99" w14:textId="77777777" w:rsidTr="00F5549E">
        <w:tc>
          <w:tcPr>
            <w:tcW w:w="4757" w:type="dxa"/>
          </w:tcPr>
          <w:p w14:paraId="28BF01DF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4758" w:type="dxa"/>
          </w:tcPr>
          <w:p w14:paraId="42B79543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CF2133" w14:paraId="3910D1AF" w14:textId="77777777" w:rsidTr="00F5549E">
        <w:tc>
          <w:tcPr>
            <w:tcW w:w="4757" w:type="dxa"/>
          </w:tcPr>
          <w:p w14:paraId="6FF11567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First Name</w:t>
            </w:r>
          </w:p>
        </w:tc>
        <w:tc>
          <w:tcPr>
            <w:tcW w:w="4758" w:type="dxa"/>
          </w:tcPr>
          <w:p w14:paraId="0ECF12CC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CF2133" w14:paraId="12A93F36" w14:textId="77777777" w:rsidTr="00F5549E">
        <w:tc>
          <w:tcPr>
            <w:tcW w:w="4757" w:type="dxa"/>
          </w:tcPr>
          <w:p w14:paraId="5548FB8B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Last Name</w:t>
            </w:r>
          </w:p>
        </w:tc>
        <w:tc>
          <w:tcPr>
            <w:tcW w:w="4758" w:type="dxa"/>
          </w:tcPr>
          <w:p w14:paraId="6BE6DC95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CF2133" w14:paraId="3E543239" w14:textId="77777777" w:rsidTr="00F5549E">
        <w:tc>
          <w:tcPr>
            <w:tcW w:w="4757" w:type="dxa"/>
          </w:tcPr>
          <w:p w14:paraId="01EAB07F" w14:textId="77777777" w:rsidR="00CF2133" w:rsidRPr="0091409E" w:rsidRDefault="00CF2133" w:rsidP="00E204B8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Pr="0091409E">
              <w:rPr>
                <w:rFonts w:ascii="Arial" w:hAnsi="Arial" w:cs="Arial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758" w:type="dxa"/>
          </w:tcPr>
          <w:p w14:paraId="23819C41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CF2133" w14:paraId="33021AAA" w14:textId="77777777" w:rsidTr="00F5549E">
        <w:tc>
          <w:tcPr>
            <w:tcW w:w="4757" w:type="dxa"/>
          </w:tcPr>
          <w:p w14:paraId="3F177F90" w14:textId="77777777" w:rsidR="00CF2133" w:rsidRPr="0091409E" w:rsidRDefault="00CF2133" w:rsidP="00E204B8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Pr="0091409E">
              <w:rPr>
                <w:rFonts w:ascii="Arial" w:hAnsi="Arial" w:cs="Arial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4758" w:type="dxa"/>
          </w:tcPr>
          <w:p w14:paraId="03857C67" w14:textId="77777777" w:rsidR="00CF2133" w:rsidRDefault="00CF2133" w:rsidP="00E204B8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84D235B" w14:textId="72C5BBC7" w:rsidR="00456D98" w:rsidRPr="00456D98" w:rsidRDefault="00456D98" w:rsidP="00927CA3">
      <w:pPr>
        <w:pStyle w:val="NormalWeb"/>
        <w:spacing w:after="12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58E4FFE" w14:textId="7612E5BA" w:rsidR="00B65161" w:rsidRDefault="009666F0" w:rsidP="00927CA3">
      <w:pPr>
        <w:pStyle w:val="NormalWeb"/>
        <w:numPr>
          <w:ilvl w:val="0"/>
          <w:numId w:val="32"/>
        </w:numPr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2A0383E7" wp14:editId="5FCCC3F9">
                <wp:simplePos x="0" y="0"/>
                <wp:positionH relativeFrom="margin">
                  <wp:posOffset>0</wp:posOffset>
                </wp:positionH>
                <wp:positionV relativeFrom="paragraph">
                  <wp:posOffset>496570</wp:posOffset>
                </wp:positionV>
                <wp:extent cx="6216650" cy="3048000"/>
                <wp:effectExtent l="0" t="0" r="12700" b="24130"/>
                <wp:wrapSquare wrapText="bothSides"/>
                <wp:docPr id="1036180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B0792" w14:textId="25FC1A60" w:rsidR="009666F0" w:rsidRDefault="00947D96" w:rsidP="009666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Provide the completion date</w:t>
                            </w:r>
                          </w:p>
                          <w:p w14:paraId="3AEAC591" w14:textId="77777777" w:rsidR="009666F0" w:rsidRPr="001862AF" w:rsidRDefault="009666F0" w:rsidP="009666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83E7" id="_x0000_s1030" type="#_x0000_t202" style="position:absolute;left:0;text-align:left;margin-left:0;margin-top:39.1pt;width:489.5pt;height:240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">
                <v:textbox style="mso-fit-shape-to-text:t">
                  <w:txbxContent>
                    <w:p w14:paraId="67FB0792" w14:textId="25FC1A60" w:rsidR="009666F0" w:rsidRDefault="00947D96" w:rsidP="009666F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Provide the completion date</w:t>
                      </w:r>
                    </w:p>
                    <w:p w14:paraId="3AEAC591" w14:textId="77777777" w:rsidR="009666F0" w:rsidRPr="001862AF" w:rsidRDefault="009666F0" w:rsidP="009666F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5161" w:rsidRPr="00927CA3">
        <w:rPr>
          <w:rFonts w:ascii="Arial" w:hAnsi="Arial" w:cs="Arial"/>
          <w:sz w:val="22"/>
          <w:szCs w:val="22"/>
          <w:lang w:val="en-US"/>
        </w:rPr>
        <w:t xml:space="preserve">The steel component of the </w:t>
      </w:r>
      <w:r w:rsidR="00B65161" w:rsidRPr="00927CA3">
        <w:rPr>
          <w:rFonts w:ascii="Arial" w:hAnsi="Arial" w:cs="Arial"/>
          <w:sz w:val="22"/>
          <w:szCs w:val="22"/>
        </w:rPr>
        <w:t>project must be substantially completed (ie erected onsite) within the last 2 years from the close of</w:t>
      </w:r>
      <w:r w:rsidR="00B65161" w:rsidRPr="00927CA3">
        <w:rPr>
          <w:rFonts w:ascii="Arial" w:hAnsi="Arial" w:cs="Arial"/>
          <w:sz w:val="22"/>
          <w:szCs w:val="22"/>
          <w:lang w:val="en-US"/>
        </w:rPr>
        <w:t xml:space="preserve"> the entry date. </w:t>
      </w:r>
    </w:p>
    <w:p w14:paraId="0767596A" w14:textId="23B872A5" w:rsidR="009666F0" w:rsidRPr="00927CA3" w:rsidRDefault="009666F0" w:rsidP="009666F0">
      <w:pPr>
        <w:pStyle w:val="NormalWeb"/>
        <w:spacing w:after="120" w:afterAutospacing="0"/>
        <w:ind w:left="720"/>
        <w:rPr>
          <w:rFonts w:ascii="Arial" w:hAnsi="Arial" w:cs="Arial"/>
          <w:sz w:val="22"/>
          <w:szCs w:val="22"/>
          <w:lang w:val="en-US"/>
        </w:rPr>
      </w:pPr>
    </w:p>
    <w:p w14:paraId="5F9F9565" w14:textId="5C5FA7E3" w:rsidR="00B65161" w:rsidRDefault="00440729" w:rsidP="00927CA3">
      <w:pPr>
        <w:pStyle w:val="NormalWeb"/>
        <w:numPr>
          <w:ilvl w:val="0"/>
          <w:numId w:val="32"/>
        </w:numPr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729185B6" wp14:editId="3094AEB2">
                <wp:simplePos x="0" y="0"/>
                <wp:positionH relativeFrom="margin">
                  <wp:posOffset>0</wp:posOffset>
                </wp:positionH>
                <wp:positionV relativeFrom="paragraph">
                  <wp:posOffset>393065</wp:posOffset>
                </wp:positionV>
                <wp:extent cx="6216650" cy="3048000"/>
                <wp:effectExtent l="0" t="0" r="12700" b="24130"/>
                <wp:wrapSquare wrapText="bothSides"/>
                <wp:docPr id="2127411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BEE6" w14:textId="3A5E89F9" w:rsidR="009666F0" w:rsidRDefault="009666F0" w:rsidP="009666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Describe the steel related sustainability solution for your project</w:t>
                            </w:r>
                            <w:r w:rsidR="00947D9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11B82A71" w14:textId="77777777" w:rsidR="009666F0" w:rsidRDefault="009666F0" w:rsidP="009666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140DCF5" w14:textId="77777777" w:rsidR="009666F0" w:rsidRDefault="009666F0" w:rsidP="009666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0699948" w14:textId="77777777" w:rsidR="009666F0" w:rsidRDefault="009666F0" w:rsidP="009666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E2A1B19" w14:textId="77777777" w:rsidR="009666F0" w:rsidRPr="001862AF" w:rsidRDefault="009666F0" w:rsidP="009666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85B6" id="_x0000_s1031" type="#_x0000_t202" style="position:absolute;left:0;text-align:left;margin-left:0;margin-top:30.95pt;width:489.5pt;height:240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">
                <v:textbox style="mso-fit-shape-to-text:t">
                  <w:txbxContent>
                    <w:p w14:paraId="0150BEE6" w14:textId="3A5E89F9" w:rsidR="009666F0" w:rsidRDefault="009666F0" w:rsidP="009666F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Describe the steel related sustainability solution for your project</w:t>
                      </w:r>
                      <w:r w:rsidR="00947D9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11B82A71" w14:textId="77777777" w:rsidR="009666F0" w:rsidRDefault="009666F0" w:rsidP="009666F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140DCF5" w14:textId="77777777" w:rsidR="009666F0" w:rsidRDefault="009666F0" w:rsidP="009666F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0699948" w14:textId="77777777" w:rsidR="009666F0" w:rsidRDefault="009666F0" w:rsidP="009666F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E2A1B19" w14:textId="77777777" w:rsidR="009666F0" w:rsidRPr="001862AF" w:rsidRDefault="009666F0" w:rsidP="009666F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5161" w:rsidRPr="00927CA3">
        <w:rPr>
          <w:rFonts w:ascii="Arial" w:hAnsi="Arial" w:cs="Arial"/>
          <w:sz w:val="22"/>
          <w:szCs w:val="22"/>
          <w:lang w:val="en-US"/>
        </w:rPr>
        <w:t>The project must include a steel-related sustainability solution.</w:t>
      </w:r>
    </w:p>
    <w:p w14:paraId="1A03D924" w14:textId="77777777" w:rsidR="00440729" w:rsidRDefault="00440729" w:rsidP="00440729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8332088" w14:textId="41957FFA" w:rsidR="00B65161" w:rsidRDefault="00B65161" w:rsidP="00927CA3">
      <w:pPr>
        <w:pStyle w:val="NormalWeb"/>
        <w:numPr>
          <w:ilvl w:val="0"/>
          <w:numId w:val="32"/>
        </w:numPr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927CA3">
        <w:rPr>
          <w:rFonts w:ascii="Arial" w:hAnsi="Arial" w:cs="Arial"/>
          <w:sz w:val="22"/>
          <w:szCs w:val="22"/>
          <w:lang w:val="en-US"/>
        </w:rPr>
        <w:t xml:space="preserve">The steelwork must have been fabricated or processed in Australia. </w:t>
      </w:r>
    </w:p>
    <w:p w14:paraId="1B5DC437" w14:textId="1F5B6ABF" w:rsidR="00947D96" w:rsidRPr="00927CA3" w:rsidRDefault="00440729" w:rsidP="00947D96">
      <w:pPr>
        <w:pStyle w:val="NormalWeb"/>
        <w:spacing w:after="120" w:afterAutospacing="0"/>
        <w:ind w:left="720"/>
        <w:rPr>
          <w:rFonts w:ascii="Arial" w:hAnsi="Arial" w:cs="Arial"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0545FC6C" wp14:editId="013F81AA">
                <wp:simplePos x="0" y="0"/>
                <wp:positionH relativeFrom="margin">
                  <wp:posOffset>0</wp:posOffset>
                </wp:positionH>
                <wp:positionV relativeFrom="paragraph">
                  <wp:posOffset>43815</wp:posOffset>
                </wp:positionV>
                <wp:extent cx="6216650" cy="3048000"/>
                <wp:effectExtent l="0" t="0" r="12700" b="24130"/>
                <wp:wrapSquare wrapText="bothSides"/>
                <wp:docPr id="5555716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D2CA5" w14:textId="5F727657" w:rsidR="00947D96" w:rsidRDefault="00947D96" w:rsidP="00947D9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Provide the </w:t>
                            </w:r>
                            <w:r w:rsidR="0044072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site address of the location of the steel fabrication/processing</w:t>
                            </w:r>
                          </w:p>
                          <w:p w14:paraId="00E6BEC4" w14:textId="77777777" w:rsidR="00947D96" w:rsidRDefault="00947D96" w:rsidP="00947D9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F310C64" w14:textId="77777777" w:rsidR="00947D96" w:rsidRDefault="00947D96" w:rsidP="00947D9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7B53219" w14:textId="77777777" w:rsidR="00947D96" w:rsidRDefault="00947D96" w:rsidP="00947D9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D4F98EC" w14:textId="77777777" w:rsidR="00947D96" w:rsidRPr="001862AF" w:rsidRDefault="00947D96" w:rsidP="00947D9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5FC6C" id="_x0000_s1032" type="#_x0000_t202" style="position:absolute;left:0;text-align:left;margin-left:0;margin-top:3.45pt;width:489.5pt;height:240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">
                <v:textbox style="mso-fit-shape-to-text:t">
                  <w:txbxContent>
                    <w:p w14:paraId="773D2CA5" w14:textId="5F727657" w:rsidR="00947D96" w:rsidRDefault="00947D96" w:rsidP="00947D9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Provide the </w:t>
                      </w:r>
                      <w:r w:rsidR="0044072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site address of the location of the steel fabrication/processing</w:t>
                      </w:r>
                    </w:p>
                    <w:p w14:paraId="00E6BEC4" w14:textId="77777777" w:rsidR="00947D96" w:rsidRDefault="00947D96" w:rsidP="00947D9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2F310C64" w14:textId="77777777" w:rsidR="00947D96" w:rsidRDefault="00947D96" w:rsidP="00947D9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7B53219" w14:textId="77777777" w:rsidR="00947D96" w:rsidRDefault="00947D96" w:rsidP="00947D9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D4F98EC" w14:textId="77777777" w:rsidR="00947D96" w:rsidRPr="001862AF" w:rsidRDefault="00947D96" w:rsidP="00947D9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73B6E8" w14:textId="1829B557" w:rsidR="00B65161" w:rsidRDefault="00517078" w:rsidP="00927CA3">
      <w:pPr>
        <w:pStyle w:val="NormalWeb"/>
        <w:numPr>
          <w:ilvl w:val="0"/>
          <w:numId w:val="32"/>
        </w:numPr>
        <w:spacing w:after="12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Select the </w:t>
      </w:r>
      <w:r w:rsidR="0065642D">
        <w:rPr>
          <w:rFonts w:ascii="Arial" w:hAnsi="Arial" w:cs="Arial"/>
          <w:sz w:val="22"/>
          <w:szCs w:val="22"/>
          <w:lang w:val="en-US"/>
        </w:rPr>
        <w:t xml:space="preserve">sub-category of the project and provide contact details: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64"/>
        <w:gridCol w:w="3646"/>
        <w:gridCol w:w="5671"/>
      </w:tblGrid>
      <w:tr w:rsidR="0043074A" w14:paraId="2E157046" w14:textId="77777777" w:rsidTr="008909D1">
        <w:tc>
          <w:tcPr>
            <w:tcW w:w="464" w:type="dxa"/>
          </w:tcPr>
          <w:p w14:paraId="057F45F4" w14:textId="77777777" w:rsidR="0043074A" w:rsidRPr="00A84F4F" w:rsidRDefault="0043074A" w:rsidP="008E0EC8">
            <w:pPr>
              <w:spacing w:before="0"/>
              <w:ind w:left="360"/>
              <w:rPr>
                <w:rFonts w:ascii="Arial" w:eastAsia="MS Gothic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46" w:type="dxa"/>
          </w:tcPr>
          <w:p w14:paraId="7EAB5F9A" w14:textId="0AE482C7" w:rsidR="0043074A" w:rsidRPr="00C25777" w:rsidRDefault="00C25777" w:rsidP="00C25777">
            <w:pPr>
              <w:pStyle w:val="NormalWeb"/>
              <w:spacing w:before="0" w:beforeAutospacing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C257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Sub-category</w:t>
            </w:r>
          </w:p>
        </w:tc>
        <w:tc>
          <w:tcPr>
            <w:tcW w:w="5671" w:type="dxa"/>
          </w:tcPr>
          <w:p w14:paraId="0F7F9F78" w14:textId="17BBCF99" w:rsidR="0043074A" w:rsidRPr="00C25777" w:rsidRDefault="0043074A" w:rsidP="008E0EC8">
            <w:pPr>
              <w:pStyle w:val="NormalWeb"/>
              <w:spacing w:before="0" w:beforeAutospacing="0"/>
              <w:ind w:left="3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C257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Contact name</w:t>
            </w:r>
            <w:r w:rsidR="00A84F4F" w:rsidRPr="00C257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, number and email</w:t>
            </w:r>
          </w:p>
        </w:tc>
      </w:tr>
      <w:tr w:rsidR="00843049" w14:paraId="5A842187" w14:textId="77777777" w:rsidTr="008909D1">
        <w:tc>
          <w:tcPr>
            <w:tcW w:w="464" w:type="dxa"/>
          </w:tcPr>
          <w:sdt>
            <w:sdtPr>
              <w:rPr>
                <w:rFonts w:ascii="Arial" w:eastAsia="MS Gothic" w:hAnsi="Arial" w:cs="Arial"/>
                <w:sz w:val="22"/>
                <w:szCs w:val="22"/>
                <w:lang w:val="en-US"/>
              </w:rPr>
              <w:id w:val="1584342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C8B9A" w14:textId="70B98852" w:rsidR="00843049" w:rsidRPr="00A84F4F" w:rsidRDefault="00C25777" w:rsidP="00C25777">
                <w:pPr>
                  <w:spacing w:before="0"/>
                  <w:ind w:left="27"/>
                  <w:rPr>
                    <w:rFonts w:ascii="Arial" w:eastAsia="MS Gothic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  <w:tc>
          <w:tcPr>
            <w:tcW w:w="3646" w:type="dxa"/>
          </w:tcPr>
          <w:p w14:paraId="2D34660B" w14:textId="48B27F36" w:rsidR="00843049" w:rsidRDefault="00843049" w:rsidP="008E0EC8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189E">
              <w:rPr>
                <w:rFonts w:ascii="Arial" w:hAnsi="Arial" w:cs="Arial"/>
                <w:sz w:val="22"/>
                <w:szCs w:val="22"/>
                <w:lang w:val="en-US"/>
              </w:rPr>
              <w:t>State Government funded project</w:t>
            </w:r>
          </w:p>
        </w:tc>
        <w:tc>
          <w:tcPr>
            <w:tcW w:w="5671" w:type="dxa"/>
          </w:tcPr>
          <w:p w14:paraId="4E3B7855" w14:textId="77777777" w:rsidR="00843049" w:rsidRDefault="00843049" w:rsidP="008E0EC8">
            <w:pPr>
              <w:pStyle w:val="NormalWeb"/>
              <w:spacing w:before="0" w:beforeAutospacing="0"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43049" w14:paraId="197669FA" w14:textId="77777777" w:rsidTr="008909D1">
        <w:tc>
          <w:tcPr>
            <w:tcW w:w="464" w:type="dxa"/>
          </w:tcPr>
          <w:sdt>
            <w:sdtPr>
              <w:rPr>
                <w:rFonts w:ascii="Arial" w:eastAsia="MS Gothic" w:hAnsi="Arial" w:cs="Arial"/>
                <w:sz w:val="22"/>
                <w:szCs w:val="22"/>
                <w:lang w:val="en-US"/>
              </w:rPr>
              <w:id w:val="-813645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073148" w14:textId="514CB2F0" w:rsidR="00843049" w:rsidRPr="00A84F4F" w:rsidRDefault="00843049" w:rsidP="00C25777">
                <w:pPr>
                  <w:spacing w:before="0"/>
                  <w:ind w:left="27"/>
                  <w:rPr>
                    <w:rFonts w:ascii="Arial" w:eastAsia="MS Gothic" w:hAnsi="Arial" w:cs="Arial"/>
                    <w:sz w:val="22"/>
                    <w:szCs w:val="22"/>
                    <w:lang w:val="en-US"/>
                  </w:rPr>
                </w:pPr>
                <w:r w:rsidRPr="00A84F4F">
                  <w:rPr>
                    <w:rFonts w:ascii="Arial" w:eastAsia="MS Gothic" w:hAnsi="Arial" w:cs="Arial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  <w:tc>
          <w:tcPr>
            <w:tcW w:w="3646" w:type="dxa"/>
          </w:tcPr>
          <w:p w14:paraId="20FA4697" w14:textId="0A0C8951" w:rsidR="00843049" w:rsidRDefault="00843049" w:rsidP="008E0EC8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189E">
              <w:rPr>
                <w:rFonts w:ascii="Arial" w:hAnsi="Arial" w:cs="Arial"/>
                <w:sz w:val="22"/>
                <w:szCs w:val="22"/>
                <w:lang w:val="en-US"/>
              </w:rPr>
              <w:t>Local Government funded project</w:t>
            </w:r>
          </w:p>
        </w:tc>
        <w:tc>
          <w:tcPr>
            <w:tcW w:w="5671" w:type="dxa"/>
          </w:tcPr>
          <w:p w14:paraId="3C72C182" w14:textId="77777777" w:rsidR="00843049" w:rsidRDefault="00843049" w:rsidP="008E0EC8">
            <w:pPr>
              <w:pStyle w:val="NormalWeb"/>
              <w:spacing w:before="0" w:beforeAutospacing="0"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43049" w14:paraId="28B44999" w14:textId="77777777" w:rsidTr="008909D1">
        <w:tc>
          <w:tcPr>
            <w:tcW w:w="464" w:type="dxa"/>
          </w:tcPr>
          <w:sdt>
            <w:sdtPr>
              <w:rPr>
                <w:rFonts w:ascii="Arial" w:eastAsia="MS Gothic" w:hAnsi="Arial" w:cs="Arial"/>
                <w:sz w:val="22"/>
                <w:szCs w:val="22"/>
                <w:lang w:val="en-US"/>
              </w:rPr>
              <w:id w:val="-816262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CC55D0" w14:textId="5FDD436A" w:rsidR="00843049" w:rsidRPr="00A84F4F" w:rsidRDefault="00843049" w:rsidP="00C25777">
                <w:pPr>
                  <w:spacing w:before="0"/>
                  <w:ind w:left="27"/>
                  <w:rPr>
                    <w:rFonts w:ascii="Arial" w:eastAsia="MS Gothic" w:hAnsi="Arial" w:cs="Arial"/>
                    <w:sz w:val="22"/>
                    <w:szCs w:val="22"/>
                    <w:lang w:val="en-US"/>
                  </w:rPr>
                </w:pPr>
                <w:r w:rsidRPr="00A84F4F">
                  <w:rPr>
                    <w:rFonts w:ascii="Arial" w:eastAsia="MS Gothic" w:hAnsi="Arial" w:cs="Arial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  <w:tc>
          <w:tcPr>
            <w:tcW w:w="3646" w:type="dxa"/>
          </w:tcPr>
          <w:p w14:paraId="3004FD08" w14:textId="58C42BF6" w:rsidR="00843049" w:rsidRDefault="00843049" w:rsidP="008E0EC8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189E">
              <w:rPr>
                <w:rFonts w:ascii="Arial" w:hAnsi="Arial" w:cs="Arial"/>
                <w:sz w:val="22"/>
                <w:szCs w:val="22"/>
                <w:lang w:val="en-US"/>
              </w:rPr>
              <w:t>Private Public Partnership</w:t>
            </w:r>
          </w:p>
        </w:tc>
        <w:tc>
          <w:tcPr>
            <w:tcW w:w="5671" w:type="dxa"/>
          </w:tcPr>
          <w:p w14:paraId="4A6BE81C" w14:textId="77777777" w:rsidR="00843049" w:rsidRDefault="00843049" w:rsidP="008E0EC8">
            <w:pPr>
              <w:pStyle w:val="NormalWeb"/>
              <w:spacing w:before="0" w:beforeAutospacing="0"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43049" w14:paraId="19E529DC" w14:textId="77777777" w:rsidTr="008909D1">
        <w:trPr>
          <w:trHeight w:val="70"/>
        </w:trPr>
        <w:tc>
          <w:tcPr>
            <w:tcW w:w="464" w:type="dxa"/>
          </w:tcPr>
          <w:sdt>
            <w:sdtPr>
              <w:rPr>
                <w:rFonts w:ascii="Arial" w:eastAsia="MS Gothic" w:hAnsi="Arial" w:cs="Arial"/>
                <w:sz w:val="22"/>
                <w:szCs w:val="22"/>
                <w:lang w:val="en-US"/>
              </w:rPr>
              <w:id w:val="-914703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783ABD" w14:textId="144B66A0" w:rsidR="00843049" w:rsidRPr="00A84F4F" w:rsidRDefault="00843049" w:rsidP="00C25777">
                <w:pPr>
                  <w:spacing w:before="0"/>
                  <w:ind w:left="27"/>
                  <w:rPr>
                    <w:rFonts w:ascii="Arial" w:eastAsia="MS Gothic" w:hAnsi="Arial" w:cs="Arial"/>
                    <w:sz w:val="22"/>
                    <w:szCs w:val="22"/>
                    <w:lang w:val="en-US"/>
                  </w:rPr>
                </w:pPr>
                <w:r w:rsidRPr="00A84F4F">
                  <w:rPr>
                    <w:rFonts w:ascii="Arial" w:eastAsia="MS Gothic" w:hAnsi="Arial" w:cs="Arial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  <w:tc>
          <w:tcPr>
            <w:tcW w:w="3646" w:type="dxa"/>
          </w:tcPr>
          <w:p w14:paraId="4A723B6D" w14:textId="78D75694" w:rsidR="00843049" w:rsidRDefault="00843049" w:rsidP="008E0EC8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189E">
              <w:rPr>
                <w:rFonts w:ascii="Arial" w:hAnsi="Arial" w:cs="Arial"/>
                <w:sz w:val="22"/>
                <w:szCs w:val="22"/>
                <w:lang w:val="en-US"/>
              </w:rPr>
              <w:t>Private</w:t>
            </w:r>
          </w:p>
        </w:tc>
        <w:tc>
          <w:tcPr>
            <w:tcW w:w="5671" w:type="dxa"/>
          </w:tcPr>
          <w:p w14:paraId="1B5EAB7A" w14:textId="77777777" w:rsidR="00843049" w:rsidRDefault="00843049" w:rsidP="008E0EC8">
            <w:pPr>
              <w:pStyle w:val="NormalWeb"/>
              <w:spacing w:before="0" w:beforeAutospacing="0"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0BC40BD" w14:textId="77777777" w:rsidR="005344C2" w:rsidRDefault="005344C2">
      <w:pPr>
        <w:spacing w:before="0"/>
        <w:rPr>
          <w:rFonts w:ascii="Arial" w:hAnsi="Arial" w:cs="Arial"/>
          <w:b/>
          <w:bCs/>
          <w:lang w:val="en-US" w:eastAsia="en-AU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5602C850" w14:textId="1561CECD" w:rsidR="000E1197" w:rsidRDefault="005344C2" w:rsidP="000E1197">
      <w:pPr>
        <w:pStyle w:val="NormalWeb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CATEGORIES 1 AND 2 </w:t>
      </w:r>
      <w:r w:rsidR="004922AF">
        <w:rPr>
          <w:rFonts w:ascii="Arial" w:hAnsi="Arial" w:cs="Arial"/>
          <w:b/>
          <w:bCs/>
          <w:lang w:val="en-US"/>
        </w:rPr>
        <w:t>WEIGHTED EVALUATION</w:t>
      </w:r>
      <w:r>
        <w:rPr>
          <w:rFonts w:ascii="Arial" w:hAnsi="Arial" w:cs="Arial"/>
          <w:b/>
          <w:bCs/>
          <w:lang w:val="en-US"/>
        </w:rPr>
        <w:t xml:space="preserve"> </w:t>
      </w:r>
      <w:r w:rsidR="001F2017">
        <w:rPr>
          <w:rFonts w:ascii="Arial" w:hAnsi="Arial" w:cs="Arial"/>
          <w:b/>
          <w:bCs/>
          <w:lang w:val="en-US"/>
        </w:rPr>
        <w:t>CRITERIA</w:t>
      </w:r>
      <w:r>
        <w:rPr>
          <w:rFonts w:ascii="Arial" w:hAnsi="Arial" w:cs="Arial"/>
          <w:b/>
          <w:bCs/>
          <w:lang w:val="en-US"/>
        </w:rPr>
        <w:t xml:space="preserve"> – </w:t>
      </w:r>
      <w:r w:rsidR="008544F4">
        <w:rPr>
          <w:rFonts w:ascii="Arial" w:hAnsi="Arial" w:cs="Arial"/>
          <w:b/>
          <w:bCs/>
          <w:lang w:val="en-US"/>
        </w:rPr>
        <w:t>COMPLETE</w:t>
      </w:r>
      <w:r w:rsidR="00EB28DF">
        <w:rPr>
          <w:rFonts w:ascii="Arial" w:hAnsi="Arial" w:cs="Arial"/>
          <w:b/>
          <w:bCs/>
          <w:lang w:val="en-US"/>
        </w:rPr>
        <w:t xml:space="preserve"> AND PROVIDE EVIDENCE FOR EACH SECTION BELOW. </w:t>
      </w:r>
      <w:r w:rsidR="0005771F" w:rsidRPr="0005771F">
        <w:rPr>
          <w:rFonts w:ascii="Arial" w:hAnsi="Arial" w:cs="Arial"/>
          <w:b/>
          <w:bCs/>
          <w:i/>
          <w:iCs/>
          <w:lang w:val="en-US"/>
        </w:rPr>
        <w:t xml:space="preserve">Entries </w:t>
      </w:r>
      <w:r w:rsidR="008E387A">
        <w:rPr>
          <w:rFonts w:ascii="Arial" w:hAnsi="Arial" w:cs="Arial"/>
          <w:b/>
          <w:bCs/>
          <w:i/>
          <w:iCs/>
          <w:lang w:val="en-US"/>
        </w:rPr>
        <w:t>must</w:t>
      </w:r>
      <w:r w:rsidR="0005771F" w:rsidRPr="0005771F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A47133">
        <w:rPr>
          <w:rFonts w:ascii="Arial" w:hAnsi="Arial" w:cs="Arial"/>
          <w:b/>
          <w:bCs/>
          <w:i/>
          <w:iCs/>
          <w:lang w:val="en-US"/>
        </w:rPr>
        <w:t>address each section</w:t>
      </w:r>
      <w:r w:rsidR="009209BE">
        <w:rPr>
          <w:rFonts w:ascii="Arial" w:hAnsi="Arial" w:cs="Arial"/>
          <w:b/>
          <w:bCs/>
          <w:i/>
          <w:iCs/>
          <w:lang w:val="en-US"/>
        </w:rPr>
        <w:t xml:space="preserve"> but do not need to </w:t>
      </w:r>
      <w:r w:rsidR="0005771F" w:rsidRPr="0005771F">
        <w:rPr>
          <w:rFonts w:ascii="Arial" w:hAnsi="Arial" w:cs="Arial"/>
          <w:b/>
          <w:bCs/>
          <w:i/>
          <w:iCs/>
          <w:lang w:val="en-US"/>
        </w:rPr>
        <w:t>meet each criterion within the sections</w:t>
      </w:r>
      <w:r w:rsidR="009209BE">
        <w:rPr>
          <w:rFonts w:ascii="Arial" w:hAnsi="Arial" w:cs="Arial"/>
          <w:b/>
          <w:bCs/>
          <w:i/>
          <w:iCs/>
          <w:lang w:val="en-US"/>
        </w:rPr>
        <w:t>. Alternative</w:t>
      </w:r>
      <w:r w:rsidR="0005771F" w:rsidRPr="0005771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evidence can </w:t>
      </w:r>
      <w:r w:rsidR="009209BE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also </w:t>
      </w:r>
      <w:r w:rsidR="0005771F" w:rsidRPr="0005771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be provided</w:t>
      </w:r>
      <w:r w:rsidR="00C12B22" w:rsidRPr="0005771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.</w:t>
      </w:r>
    </w:p>
    <w:p w14:paraId="418582BE" w14:textId="77777777" w:rsidR="0005771F" w:rsidRDefault="0005771F" w:rsidP="001D2E66">
      <w:pPr>
        <w:ind w:left="360"/>
        <w:rPr>
          <w:rFonts w:ascii="Arial" w:hAnsi="Arial" w:cs="Arial"/>
          <w:b/>
          <w:bCs/>
          <w:lang w:val="en-US"/>
        </w:rPr>
      </w:pPr>
    </w:p>
    <w:p w14:paraId="0A68E0A1" w14:textId="68488790" w:rsidR="001D2E66" w:rsidRDefault="001D2E66" w:rsidP="009E05DF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SECTION 1: </w:t>
      </w:r>
      <w:r w:rsidRPr="007B7578">
        <w:rPr>
          <w:rFonts w:ascii="Arial" w:hAnsi="Arial" w:cs="Arial"/>
          <w:b/>
          <w:bCs/>
          <w:lang w:val="en-US"/>
        </w:rPr>
        <w:t>Robust governance systems (</w:t>
      </w:r>
      <w:r w:rsidR="00080064">
        <w:rPr>
          <w:rFonts w:ascii="Arial" w:hAnsi="Arial" w:cs="Arial"/>
          <w:b/>
          <w:bCs/>
          <w:lang w:val="en-US"/>
        </w:rPr>
        <w:t>10</w:t>
      </w:r>
      <w:r w:rsidRPr="007B7578">
        <w:rPr>
          <w:rFonts w:ascii="Arial" w:hAnsi="Arial" w:cs="Arial"/>
          <w:b/>
          <w:bCs/>
          <w:lang w:val="en-US"/>
        </w:rPr>
        <w:t xml:space="preserve"> points): </w:t>
      </w:r>
      <w:r w:rsidRPr="009C135C">
        <w:rPr>
          <w:rFonts w:ascii="Arial" w:hAnsi="Arial" w:cs="Arial"/>
          <w:b/>
          <w:bCs/>
          <w:i/>
          <w:iCs/>
          <w:lang w:val="en-US"/>
        </w:rPr>
        <w:t>How has the project demonstrated leadership in applying governance systems or processes, particularly regarding traceability and quality assurance throughout the project? Provide evidence</w:t>
      </w:r>
      <w:r w:rsidR="00816076">
        <w:rPr>
          <w:rFonts w:ascii="Arial" w:hAnsi="Arial" w:cs="Arial"/>
          <w:b/>
          <w:bCs/>
          <w:i/>
          <w:iCs/>
          <w:lang w:val="en-US"/>
        </w:rPr>
        <w:t>, such as</w:t>
      </w:r>
      <w:r w:rsidR="00AD2248">
        <w:rPr>
          <w:rFonts w:ascii="Arial" w:hAnsi="Arial" w:cs="Arial"/>
          <w:b/>
          <w:bCs/>
          <w:i/>
          <w:iCs/>
          <w:lang w:val="en-US"/>
        </w:rPr>
        <w:t>:</w:t>
      </w:r>
    </w:p>
    <w:p w14:paraId="216BA917" w14:textId="77777777" w:rsidR="009E05DF" w:rsidRPr="009C135C" w:rsidRDefault="009E05DF" w:rsidP="009E05DF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52DF23EF" w14:textId="77777777" w:rsidR="00312F04" w:rsidRDefault="001D2E66" w:rsidP="009E05DF">
      <w:pPr>
        <w:pStyle w:val="NormalWeb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709" w:hanging="357"/>
        <w:rPr>
          <w:rFonts w:ascii="Arial" w:hAnsi="Arial" w:cs="Arial"/>
          <w:lang w:val="en-US"/>
        </w:rPr>
      </w:pPr>
      <w:r w:rsidRPr="00E56DD8">
        <w:rPr>
          <w:rFonts w:ascii="Arial" w:hAnsi="Arial" w:cs="Arial"/>
          <w:sz w:val="22"/>
          <w:szCs w:val="22"/>
          <w:lang w:val="en-US"/>
        </w:rPr>
        <w:t>Recognition of relevant certification schemes that demonstrate governance for material traceability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Pr="00E56DD8">
        <w:rPr>
          <w:rFonts w:ascii="Arial" w:hAnsi="Arial" w:cs="Arial"/>
          <w:sz w:val="22"/>
          <w:szCs w:val="22"/>
          <w:lang w:val="en-US"/>
        </w:rPr>
        <w:t>as well as quality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E56DD8">
        <w:rPr>
          <w:rFonts w:ascii="Arial" w:hAnsi="Arial" w:cs="Arial"/>
          <w:sz w:val="22"/>
          <w:szCs w:val="22"/>
          <w:lang w:val="en-US"/>
        </w:rPr>
        <w:t xml:space="preserve"> or general quality assurance throughout project</w:t>
      </w:r>
      <w:r w:rsidR="00312F04">
        <w:rPr>
          <w:rFonts w:ascii="Arial" w:hAnsi="Arial" w:cs="Arial"/>
          <w:sz w:val="22"/>
          <w:szCs w:val="22"/>
          <w:lang w:val="en-US"/>
        </w:rPr>
        <w:t>,</w:t>
      </w:r>
      <w:r w:rsidR="00312F04" w:rsidRPr="00AD735C">
        <w:rPr>
          <w:rFonts w:ascii="Arial" w:hAnsi="Arial" w:cs="Arial"/>
          <w:sz w:val="22"/>
          <w:szCs w:val="22"/>
          <w:lang w:val="en-US"/>
        </w:rPr>
        <w:t xml:space="preserve"> for example Steel Sustainability Australia and Steel Compliance Australia.</w:t>
      </w:r>
    </w:p>
    <w:p w14:paraId="0A963BEC" w14:textId="66CC9E3B" w:rsidR="003C4626" w:rsidRPr="00312F04" w:rsidRDefault="003C4626" w:rsidP="009E05DF">
      <w:pPr>
        <w:pStyle w:val="NormalWeb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709" w:hanging="357"/>
        <w:rPr>
          <w:rFonts w:ascii="Arial" w:hAnsi="Arial" w:cs="Arial"/>
          <w:lang w:val="en-US"/>
        </w:rPr>
      </w:pPr>
      <w:r w:rsidRPr="00312F04">
        <w:rPr>
          <w:rFonts w:ascii="Arial" w:hAnsi="Arial" w:cs="Arial"/>
          <w:sz w:val="22"/>
          <w:szCs w:val="22"/>
          <w:lang w:val="en-US"/>
        </w:rPr>
        <w:t>Using accurate, detailed and recognised LCA methodology for tracking, measuring and reporting carbon quantities through all project inputs.</w:t>
      </w:r>
    </w:p>
    <w:p w14:paraId="51275DD0" w14:textId="43900DF7" w:rsidR="00D6582C" w:rsidRDefault="00DA0C59" w:rsidP="009E05DF">
      <w:pPr>
        <w:pStyle w:val="NormalWeb"/>
        <w:rPr>
          <w:rFonts w:ascii="Arial" w:hAnsi="Arial" w:cs="Arial"/>
          <w:i/>
          <w:iCs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893BCCB" wp14:editId="7915221F">
                <wp:simplePos x="0" y="0"/>
                <wp:positionH relativeFrom="margin">
                  <wp:posOffset>52070</wp:posOffset>
                </wp:positionH>
                <wp:positionV relativeFrom="paragraph">
                  <wp:posOffset>3349931</wp:posOffset>
                </wp:positionV>
                <wp:extent cx="6242050" cy="1060450"/>
                <wp:effectExtent l="0" t="0" r="25400" b="18415"/>
                <wp:wrapSquare wrapText="bothSides"/>
                <wp:docPr id="1533297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131F" w14:textId="77777777" w:rsidR="001D2E66" w:rsidRPr="00044FC1" w:rsidRDefault="001D2E66" w:rsidP="001D2E66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Files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BCCB" id="_x0000_s1033" type="#_x0000_t202" style="position:absolute;margin-left:4.1pt;margin-top:263.75pt;width:491.5pt;height:83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">
                <v:textbox style="mso-fit-shape-to-text:t">
                  <w:txbxContent>
                    <w:p w14:paraId="6A8A131F" w14:textId="77777777" w:rsidR="001D2E66" w:rsidRPr="00044FC1" w:rsidRDefault="001D2E66" w:rsidP="001D2E66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Files names of supporting documents/files uploaded: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43DB"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3F026B1" wp14:editId="0A48BD66">
                <wp:simplePos x="0" y="0"/>
                <wp:positionH relativeFrom="margin">
                  <wp:posOffset>81740</wp:posOffset>
                </wp:positionH>
                <wp:positionV relativeFrom="paragraph">
                  <wp:posOffset>947551</wp:posOffset>
                </wp:positionV>
                <wp:extent cx="6216650" cy="3048000"/>
                <wp:effectExtent l="0" t="0" r="12700" b="24130"/>
                <wp:wrapSquare wrapText="bothSides"/>
                <wp:docPr id="117943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84AC" w14:textId="77777777" w:rsidR="001D2E66" w:rsidRDefault="001D2E66" w:rsidP="001D2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Response to criteria:</w:t>
                            </w:r>
                          </w:p>
                          <w:p w14:paraId="514A905A" w14:textId="77777777" w:rsidR="001D2E66" w:rsidRDefault="001D2E66" w:rsidP="001D2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90ACAE" w14:textId="77777777" w:rsidR="001D2E66" w:rsidRDefault="001D2E66" w:rsidP="001D2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A925FCE" w14:textId="77777777" w:rsidR="001D2E66" w:rsidRDefault="001D2E66" w:rsidP="001D2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C722C2A" w14:textId="77777777" w:rsidR="001D2E66" w:rsidRDefault="001D2E66" w:rsidP="001D2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315284A" w14:textId="77777777" w:rsidR="001D2E66" w:rsidRDefault="001D2E66" w:rsidP="001D2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DB7816B" w14:textId="77777777" w:rsidR="001D2E66" w:rsidRDefault="001D2E66" w:rsidP="001D2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3EC93F3" w14:textId="77777777" w:rsidR="001D2E66" w:rsidRDefault="001D2E66" w:rsidP="001D2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5F4C651" w14:textId="77777777" w:rsidR="001D2E66" w:rsidRPr="001862AF" w:rsidRDefault="001D2E66" w:rsidP="001D2E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26B1" id="_x0000_s1034" type="#_x0000_t202" style="position:absolute;margin-left:6.45pt;margin-top:74.6pt;width:489.5pt;height:240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">
                <v:textbox style="mso-fit-shape-to-text:t">
                  <w:txbxContent>
                    <w:p w14:paraId="4E0C84AC" w14:textId="77777777" w:rsidR="001D2E66" w:rsidRDefault="001D2E66" w:rsidP="001D2E6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Response to criteria:</w:t>
                      </w:r>
                    </w:p>
                    <w:p w14:paraId="514A905A" w14:textId="77777777" w:rsidR="001D2E66" w:rsidRDefault="001D2E66" w:rsidP="001D2E6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90ACAE" w14:textId="77777777" w:rsidR="001D2E66" w:rsidRDefault="001D2E66" w:rsidP="001D2E6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A925FCE" w14:textId="77777777" w:rsidR="001D2E66" w:rsidRDefault="001D2E66" w:rsidP="001D2E6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C722C2A" w14:textId="77777777" w:rsidR="001D2E66" w:rsidRDefault="001D2E66" w:rsidP="001D2E6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315284A" w14:textId="77777777" w:rsidR="001D2E66" w:rsidRDefault="001D2E66" w:rsidP="001D2E6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DB7816B" w14:textId="77777777" w:rsidR="001D2E66" w:rsidRDefault="001D2E66" w:rsidP="001D2E6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3EC93F3" w14:textId="77777777" w:rsidR="001D2E66" w:rsidRDefault="001D2E66" w:rsidP="001D2E6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5F4C651" w14:textId="77777777" w:rsidR="001D2E66" w:rsidRPr="001862AF" w:rsidRDefault="001D2E66" w:rsidP="001D2E6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2248" w:rsidRPr="009D5BD2">
        <w:rPr>
          <w:rFonts w:ascii="Arial" w:hAnsi="Arial" w:cs="Arial"/>
          <w:i/>
          <w:iCs/>
          <w:sz w:val="22"/>
          <w:szCs w:val="22"/>
          <w:lang w:val="en-US"/>
        </w:rPr>
        <w:t>Judg</w:t>
      </w:r>
      <w:r w:rsidR="00AD2248">
        <w:rPr>
          <w:rFonts w:ascii="Arial" w:hAnsi="Arial" w:cs="Arial"/>
          <w:i/>
          <w:iCs/>
          <w:sz w:val="22"/>
          <w:szCs w:val="22"/>
          <w:lang w:val="en-US"/>
        </w:rPr>
        <w:t>es</w:t>
      </w:r>
      <w:r w:rsidR="00AD2248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will assess the responses and evidence provided in relation to the </w:t>
      </w:r>
      <w:r w:rsidR="00312F04">
        <w:rPr>
          <w:rFonts w:ascii="Arial" w:hAnsi="Arial" w:cs="Arial"/>
          <w:i/>
          <w:iCs/>
          <w:sz w:val="22"/>
          <w:szCs w:val="22"/>
          <w:lang w:val="en-US"/>
        </w:rPr>
        <w:t xml:space="preserve">above </w:t>
      </w:r>
      <w:r w:rsidR="00AD2248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criteria and provide a </w:t>
      </w:r>
      <w:r w:rsidR="00AD2248">
        <w:rPr>
          <w:rFonts w:ascii="Arial" w:hAnsi="Arial" w:cs="Arial"/>
          <w:i/>
          <w:iCs/>
          <w:sz w:val="22"/>
          <w:szCs w:val="22"/>
          <w:lang w:val="en-US"/>
        </w:rPr>
        <w:t xml:space="preserve">holistic </w:t>
      </w:r>
      <w:r w:rsidR="00AD2248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score (out of </w:t>
      </w:r>
      <w:r w:rsidR="00DF10A4">
        <w:rPr>
          <w:rFonts w:ascii="Arial" w:hAnsi="Arial" w:cs="Arial"/>
          <w:i/>
          <w:iCs/>
          <w:sz w:val="22"/>
          <w:szCs w:val="22"/>
          <w:lang w:val="en-US"/>
        </w:rPr>
        <w:t>10</w:t>
      </w:r>
      <w:r w:rsidR="00AD2248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points)</w:t>
      </w:r>
      <w:r w:rsidR="00AD2248">
        <w:rPr>
          <w:rFonts w:ascii="Arial" w:hAnsi="Arial" w:cs="Arial"/>
          <w:i/>
          <w:iCs/>
          <w:sz w:val="22"/>
          <w:szCs w:val="22"/>
          <w:lang w:val="en-US"/>
        </w:rPr>
        <w:t xml:space="preserve">. Entries are not required to meet </w:t>
      </w:r>
      <w:r w:rsidR="00D6582C">
        <w:rPr>
          <w:rFonts w:ascii="Arial" w:hAnsi="Arial" w:cs="Arial"/>
          <w:i/>
          <w:iCs/>
          <w:sz w:val="22"/>
          <w:szCs w:val="22"/>
          <w:lang w:val="en-US"/>
        </w:rPr>
        <w:t>each</w:t>
      </w:r>
      <w:r w:rsidR="00AD224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1972FB">
        <w:rPr>
          <w:rFonts w:ascii="Arial" w:hAnsi="Arial" w:cs="Arial"/>
          <w:i/>
          <w:iCs/>
          <w:sz w:val="22"/>
          <w:szCs w:val="22"/>
          <w:lang w:val="en-US"/>
        </w:rPr>
        <w:t>criterion</w:t>
      </w:r>
      <w:r w:rsidR="00AD2248">
        <w:rPr>
          <w:rFonts w:ascii="Arial" w:hAnsi="Arial" w:cs="Arial"/>
          <w:i/>
          <w:iCs/>
          <w:sz w:val="22"/>
          <w:szCs w:val="22"/>
          <w:lang w:val="en-US"/>
        </w:rPr>
        <w:t xml:space="preserve"> (a-</w:t>
      </w:r>
      <w:r w:rsidR="00431D68">
        <w:rPr>
          <w:rFonts w:ascii="Arial" w:hAnsi="Arial" w:cs="Arial"/>
          <w:i/>
          <w:iCs/>
          <w:sz w:val="22"/>
          <w:szCs w:val="22"/>
          <w:lang w:val="en-US"/>
        </w:rPr>
        <w:t>b</w:t>
      </w:r>
      <w:r w:rsidR="00AD2248">
        <w:rPr>
          <w:rFonts w:ascii="Arial" w:hAnsi="Arial" w:cs="Arial"/>
          <w:i/>
          <w:iCs/>
          <w:sz w:val="22"/>
          <w:szCs w:val="22"/>
          <w:lang w:val="en-US"/>
        </w:rPr>
        <w:t>)</w:t>
      </w:r>
      <w:r w:rsidR="00431D6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D6582C">
        <w:rPr>
          <w:rFonts w:ascii="Arial" w:hAnsi="Arial" w:cs="Arial"/>
          <w:i/>
          <w:iCs/>
          <w:sz w:val="22"/>
          <w:szCs w:val="22"/>
          <w:lang w:val="en-US"/>
        </w:rPr>
        <w:t>and alternative evidence can be provided</w:t>
      </w:r>
      <w:r w:rsidR="000A44FD">
        <w:rPr>
          <w:rFonts w:ascii="Arial" w:hAnsi="Arial" w:cs="Arial"/>
          <w:i/>
          <w:iCs/>
          <w:sz w:val="22"/>
          <w:szCs w:val="22"/>
          <w:lang w:val="en-US"/>
        </w:rPr>
        <w:t xml:space="preserve"> to meet this section</w:t>
      </w:r>
      <w:r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53BF8EF1" w14:textId="77C4E108" w:rsidR="00AD2248" w:rsidRDefault="00AD2248" w:rsidP="009E05DF">
      <w:pPr>
        <w:pStyle w:val="NormalWeb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13C05CAB" w14:textId="116C4429" w:rsidR="00AD2248" w:rsidRDefault="00AD2248" w:rsidP="00AD224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53759552" w14:textId="2550F369" w:rsidR="00AD2248" w:rsidRDefault="00AD2248" w:rsidP="00AD224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3135D5DE" w14:textId="4E34B31E" w:rsidR="00AD2248" w:rsidRDefault="00AD2248" w:rsidP="00AD224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1CB4D44C" w14:textId="3B3D5204" w:rsidR="00AD2248" w:rsidRDefault="00AD2248" w:rsidP="00AD224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3D206802" w14:textId="1B6FD857" w:rsidR="00AD2248" w:rsidRDefault="00AD2248" w:rsidP="00AD224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66793A54" w14:textId="1774D690" w:rsidR="00AD2248" w:rsidRPr="008044C0" w:rsidRDefault="00AD2248" w:rsidP="00AD224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1925A6E8" w14:textId="363974C8" w:rsidR="001D2E66" w:rsidRDefault="001D2E66">
      <w:pPr>
        <w:spacing w:before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0BAAF3A8" w14:textId="77777777" w:rsidR="00AD2248" w:rsidRDefault="00AD2248">
      <w:pPr>
        <w:spacing w:before="0"/>
        <w:rPr>
          <w:rFonts w:ascii="Arial" w:hAnsi="Arial" w:cs="Arial"/>
          <w:b/>
          <w:bCs/>
          <w:lang w:val="en-US" w:eastAsia="en-AU"/>
        </w:rPr>
      </w:pPr>
    </w:p>
    <w:p w14:paraId="7901331C" w14:textId="79AB50A1" w:rsidR="001651FC" w:rsidRDefault="009E05DF" w:rsidP="009E05DF">
      <w:pPr>
        <w:pStyle w:val="NormalWeb"/>
        <w:spacing w:before="120" w:beforeAutospacing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</w:t>
      </w:r>
      <w:r w:rsidR="001651FC">
        <w:rPr>
          <w:rFonts w:ascii="Arial" w:hAnsi="Arial" w:cs="Arial"/>
          <w:b/>
          <w:bCs/>
          <w:lang w:val="en-US"/>
        </w:rPr>
        <w:t xml:space="preserve">ECTION 2: Carbon reduction (20 points): How does the project demonstrate leadership in carbon management and reduction? </w:t>
      </w:r>
      <w:r w:rsidR="00443A92" w:rsidRPr="009C135C">
        <w:rPr>
          <w:rFonts w:ascii="Arial" w:hAnsi="Arial" w:cs="Arial"/>
          <w:b/>
          <w:bCs/>
          <w:i/>
          <w:iCs/>
          <w:lang w:val="en-US"/>
        </w:rPr>
        <w:t>Provide evidence</w:t>
      </w:r>
      <w:r w:rsidR="00443A92">
        <w:rPr>
          <w:rFonts w:ascii="Arial" w:hAnsi="Arial" w:cs="Arial"/>
          <w:b/>
          <w:bCs/>
          <w:i/>
          <w:iCs/>
          <w:lang w:val="en-US"/>
        </w:rPr>
        <w:t>, such as:</w:t>
      </w:r>
    </w:p>
    <w:p w14:paraId="78E52186" w14:textId="446961CF" w:rsidR="00D36576" w:rsidRPr="00AD735C" w:rsidRDefault="00D36576" w:rsidP="009E05DF">
      <w:pPr>
        <w:pStyle w:val="NormalWeb"/>
        <w:numPr>
          <w:ilvl w:val="1"/>
          <w:numId w:val="22"/>
        </w:numPr>
        <w:ind w:left="709" w:hanging="357"/>
        <w:rPr>
          <w:rFonts w:ascii="Arial" w:hAnsi="Arial" w:cs="Arial"/>
          <w:sz w:val="22"/>
          <w:szCs w:val="22"/>
          <w:lang w:val="en-US"/>
        </w:rPr>
      </w:pPr>
      <w:r w:rsidRPr="00AD735C">
        <w:rPr>
          <w:rFonts w:ascii="Arial" w:hAnsi="Arial" w:cs="Arial"/>
          <w:sz w:val="22"/>
          <w:szCs w:val="22"/>
          <w:lang w:val="en-US"/>
        </w:rPr>
        <w:t xml:space="preserve">Appropriate process for measuring and tracking carbon accurately, </w:t>
      </w:r>
      <w:r w:rsidR="008A000A">
        <w:rPr>
          <w:rFonts w:ascii="Arial" w:hAnsi="Arial" w:cs="Arial"/>
        </w:rPr>
        <w:t>across all manufacturing inputs and identified boundaries</w:t>
      </w:r>
      <w:r w:rsidR="00876426">
        <w:rPr>
          <w:rFonts w:ascii="Arial" w:hAnsi="Arial" w:cs="Arial"/>
        </w:rPr>
        <w:t>.</w:t>
      </w:r>
    </w:p>
    <w:p w14:paraId="0943FA22" w14:textId="4535F56A" w:rsidR="00D36576" w:rsidRPr="00AD735C" w:rsidRDefault="00D36576" w:rsidP="009E05DF">
      <w:pPr>
        <w:pStyle w:val="NormalWeb"/>
        <w:numPr>
          <w:ilvl w:val="1"/>
          <w:numId w:val="22"/>
        </w:numPr>
        <w:ind w:left="709" w:hanging="357"/>
        <w:rPr>
          <w:rFonts w:ascii="Arial" w:hAnsi="Arial" w:cs="Arial"/>
          <w:sz w:val="22"/>
          <w:szCs w:val="22"/>
          <w:lang w:val="en-US"/>
        </w:rPr>
      </w:pPr>
      <w:r w:rsidRPr="00AD735C">
        <w:rPr>
          <w:rFonts w:ascii="Arial" w:hAnsi="Arial" w:cs="Arial"/>
          <w:sz w:val="22"/>
          <w:szCs w:val="22"/>
          <w:lang w:val="en-US"/>
        </w:rPr>
        <w:t xml:space="preserve">Reduced embodied carbon – </w:t>
      </w:r>
      <w:r w:rsidR="000B553E">
        <w:rPr>
          <w:rFonts w:ascii="Arial" w:hAnsi="Arial" w:cs="Arial"/>
          <w:sz w:val="22"/>
          <w:szCs w:val="22"/>
          <w:lang w:val="en-US"/>
        </w:rPr>
        <w:t xml:space="preserve">e.g </w:t>
      </w:r>
      <w:r w:rsidRPr="00AD735C">
        <w:rPr>
          <w:rFonts w:ascii="Arial" w:hAnsi="Arial" w:cs="Arial"/>
          <w:sz w:val="22"/>
          <w:szCs w:val="22"/>
          <w:lang w:val="en-US"/>
        </w:rPr>
        <w:t xml:space="preserve">evidence of </w:t>
      </w:r>
      <w:r w:rsidR="000B553E">
        <w:rPr>
          <w:rFonts w:ascii="Arial" w:hAnsi="Arial" w:cs="Arial"/>
          <w:sz w:val="22"/>
          <w:szCs w:val="22"/>
          <w:lang w:val="en-US"/>
        </w:rPr>
        <w:t xml:space="preserve">reduced tonnage, </w:t>
      </w:r>
      <w:r w:rsidRPr="00AD735C">
        <w:rPr>
          <w:rFonts w:ascii="Arial" w:hAnsi="Arial" w:cs="Arial"/>
          <w:sz w:val="22"/>
          <w:szCs w:val="22"/>
          <w:lang w:val="en-US"/>
        </w:rPr>
        <w:t>innovative design strategies and/or steel product use to reduce embodied carbon (carbon emissions associated with the full lifecycle of the project) for the steel component.</w:t>
      </w:r>
    </w:p>
    <w:p w14:paraId="0FDFA5EC" w14:textId="4579AF1F" w:rsidR="00D36576" w:rsidRPr="00AD735C" w:rsidRDefault="00D36576" w:rsidP="009E05DF">
      <w:pPr>
        <w:pStyle w:val="NormalWeb"/>
        <w:numPr>
          <w:ilvl w:val="1"/>
          <w:numId w:val="22"/>
        </w:numPr>
        <w:ind w:left="709" w:hanging="357"/>
        <w:rPr>
          <w:rFonts w:ascii="Arial" w:hAnsi="Arial" w:cs="Arial"/>
          <w:sz w:val="22"/>
          <w:szCs w:val="22"/>
          <w:lang w:val="en-US"/>
        </w:rPr>
      </w:pPr>
      <w:r w:rsidRPr="00AD735C">
        <w:rPr>
          <w:rFonts w:ascii="Arial" w:hAnsi="Arial" w:cs="Arial"/>
          <w:sz w:val="22"/>
          <w:szCs w:val="22"/>
          <w:lang w:val="en-US"/>
        </w:rPr>
        <w:t>Evidence of Carbon neutral project e</w:t>
      </w:r>
      <w:r w:rsidR="000B553E">
        <w:rPr>
          <w:rFonts w:ascii="Arial" w:hAnsi="Arial" w:cs="Arial"/>
          <w:sz w:val="22"/>
          <w:szCs w:val="22"/>
          <w:lang w:val="en-US"/>
        </w:rPr>
        <w:t>.</w:t>
      </w:r>
      <w:r w:rsidRPr="00AD735C">
        <w:rPr>
          <w:rFonts w:ascii="Arial" w:hAnsi="Arial" w:cs="Arial"/>
          <w:sz w:val="22"/>
          <w:szCs w:val="22"/>
          <w:lang w:val="en-US"/>
        </w:rPr>
        <w:t>g certified Climate Active</w:t>
      </w:r>
      <w:r w:rsidR="00F01D48">
        <w:rPr>
          <w:rFonts w:ascii="Arial" w:hAnsi="Arial" w:cs="Arial"/>
          <w:sz w:val="22"/>
          <w:szCs w:val="22"/>
          <w:lang w:val="en-US"/>
        </w:rPr>
        <w:t>.</w:t>
      </w:r>
    </w:p>
    <w:p w14:paraId="67B45A34" w14:textId="33D4766A" w:rsidR="00F4130F" w:rsidRDefault="009E05DF" w:rsidP="009E05DF">
      <w:pPr>
        <w:pStyle w:val="NormalWeb"/>
        <w:rPr>
          <w:rFonts w:ascii="Arial" w:hAnsi="Arial" w:cs="Arial"/>
          <w:i/>
          <w:iCs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7AAF82D" wp14:editId="64F16E65">
                <wp:simplePos x="0" y="0"/>
                <wp:positionH relativeFrom="margin">
                  <wp:posOffset>-25400</wp:posOffset>
                </wp:positionH>
                <wp:positionV relativeFrom="page">
                  <wp:posOffset>5476875</wp:posOffset>
                </wp:positionV>
                <wp:extent cx="6242050" cy="1115695"/>
                <wp:effectExtent l="0" t="0" r="25400" b="12700"/>
                <wp:wrapSquare wrapText="bothSides"/>
                <wp:docPr id="1928647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DF94" w14:textId="77777777" w:rsidR="00DA0C59" w:rsidRDefault="00DA0C59" w:rsidP="00DA0C59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F82D" id="_x0000_s1035" type="#_x0000_t202" style="position:absolute;margin-left:-2pt;margin-top:431.25pt;width:491.5pt;height:87.8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">
                <v:textbox style="mso-fit-shape-to-text:t">
                  <w:txbxContent>
                    <w:p w14:paraId="7EFBDF94" w14:textId="77777777" w:rsidR="00DA0C59" w:rsidRDefault="00DA0C59" w:rsidP="00DA0C59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 names of supporting documents/files uploaded: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A1AF9B6" wp14:editId="7356A999">
                <wp:simplePos x="0" y="0"/>
                <wp:positionH relativeFrom="page">
                  <wp:posOffset>720725</wp:posOffset>
                </wp:positionH>
                <wp:positionV relativeFrom="paragraph">
                  <wp:posOffset>603885</wp:posOffset>
                </wp:positionV>
                <wp:extent cx="6216650" cy="3048000"/>
                <wp:effectExtent l="0" t="0" r="12700" b="24765"/>
                <wp:wrapSquare wrapText="bothSides"/>
                <wp:docPr id="262465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CFD58" w14:textId="77777777" w:rsidR="00DA0C59" w:rsidRDefault="00DA0C59" w:rsidP="00DA0C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Response to criteria</w:t>
                            </w:r>
                            <w:r w:rsidRPr="000E0DD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6CFE159" w14:textId="77777777" w:rsidR="00DA0C59" w:rsidRDefault="00DA0C59" w:rsidP="00DA0C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04FF01" w14:textId="77777777" w:rsidR="00DA0C59" w:rsidRDefault="00DA0C59" w:rsidP="00DA0C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AB7A3E0" w14:textId="77777777" w:rsidR="00DA0C59" w:rsidRDefault="00DA0C59" w:rsidP="00DA0C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216B267" w14:textId="77777777" w:rsidR="00DA0C59" w:rsidRDefault="00DA0C59" w:rsidP="00DA0C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C6CDB7" w14:textId="77777777" w:rsidR="00DA0C59" w:rsidRDefault="00DA0C59" w:rsidP="00DA0C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4CEDD70" w14:textId="77777777" w:rsidR="00DA0C59" w:rsidRPr="00AA76AB" w:rsidRDefault="00DA0C59" w:rsidP="00DA0C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F9B6" id="_x0000_s1036" type="#_x0000_t202" style="position:absolute;margin-left:56.75pt;margin-top:47.55pt;width:489.5pt;height:240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BmFwIAACc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">
                <v:textbox style="mso-fit-shape-to-text:t">
                  <w:txbxContent>
                    <w:p w14:paraId="483CFD58" w14:textId="77777777" w:rsidR="00DA0C59" w:rsidRDefault="00DA0C59" w:rsidP="00DA0C5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Response to criteria</w:t>
                      </w:r>
                      <w:r w:rsidRPr="000E0DD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66CFE159" w14:textId="77777777" w:rsidR="00DA0C59" w:rsidRDefault="00DA0C59" w:rsidP="00DA0C5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004FF01" w14:textId="77777777" w:rsidR="00DA0C59" w:rsidRDefault="00DA0C59" w:rsidP="00DA0C5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AB7A3E0" w14:textId="77777777" w:rsidR="00DA0C59" w:rsidRDefault="00DA0C59" w:rsidP="00DA0C5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216B267" w14:textId="77777777" w:rsidR="00DA0C59" w:rsidRDefault="00DA0C59" w:rsidP="00DA0C5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BC6CDB7" w14:textId="77777777" w:rsidR="00DA0C59" w:rsidRDefault="00DA0C59" w:rsidP="00DA0C5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4CEDD70" w14:textId="77777777" w:rsidR="00DA0C59" w:rsidRPr="00AA76AB" w:rsidRDefault="00DA0C59" w:rsidP="00DA0C5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130F" w:rsidRPr="009D5BD2">
        <w:rPr>
          <w:rFonts w:ascii="Arial" w:hAnsi="Arial" w:cs="Arial"/>
          <w:i/>
          <w:iCs/>
          <w:sz w:val="22"/>
          <w:szCs w:val="22"/>
          <w:lang w:val="en-US"/>
        </w:rPr>
        <w:t>Judg</w:t>
      </w:r>
      <w:r w:rsidR="00F4130F">
        <w:rPr>
          <w:rFonts w:ascii="Arial" w:hAnsi="Arial" w:cs="Arial"/>
          <w:i/>
          <w:iCs/>
          <w:sz w:val="22"/>
          <w:szCs w:val="22"/>
          <w:lang w:val="en-US"/>
        </w:rPr>
        <w:t>es</w:t>
      </w:r>
      <w:r w:rsidR="00F4130F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will assess the responses and evidence provided in relation to the </w:t>
      </w:r>
      <w:r w:rsidR="004F764A">
        <w:rPr>
          <w:rFonts w:ascii="Arial" w:hAnsi="Arial" w:cs="Arial"/>
          <w:i/>
          <w:iCs/>
          <w:sz w:val="22"/>
          <w:szCs w:val="22"/>
          <w:lang w:val="en-US"/>
        </w:rPr>
        <w:t>above</w:t>
      </w:r>
      <w:r w:rsidR="00F4130F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criteria (a-</w:t>
      </w:r>
      <w:r w:rsidR="00F4130F">
        <w:rPr>
          <w:rFonts w:ascii="Arial" w:hAnsi="Arial" w:cs="Arial"/>
          <w:i/>
          <w:iCs/>
          <w:sz w:val="22"/>
          <w:szCs w:val="22"/>
          <w:lang w:val="en-US"/>
        </w:rPr>
        <w:t>c</w:t>
      </w:r>
      <w:r w:rsidR="00F4130F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) and provide a </w:t>
      </w:r>
      <w:r w:rsidR="00F4130F">
        <w:rPr>
          <w:rFonts w:ascii="Arial" w:hAnsi="Arial" w:cs="Arial"/>
          <w:i/>
          <w:iCs/>
          <w:sz w:val="22"/>
          <w:szCs w:val="22"/>
          <w:lang w:val="en-US"/>
        </w:rPr>
        <w:t xml:space="preserve">holistic </w:t>
      </w:r>
      <w:r w:rsidR="00F4130F" w:rsidRPr="009D5BD2">
        <w:rPr>
          <w:rFonts w:ascii="Arial" w:hAnsi="Arial" w:cs="Arial"/>
          <w:i/>
          <w:iCs/>
          <w:sz w:val="22"/>
          <w:szCs w:val="22"/>
          <w:lang w:val="en-US"/>
        </w:rPr>
        <w:t>score (out of 2</w:t>
      </w:r>
      <w:r w:rsidR="00F4130F">
        <w:rPr>
          <w:rFonts w:ascii="Arial" w:hAnsi="Arial" w:cs="Arial"/>
          <w:i/>
          <w:iCs/>
          <w:sz w:val="22"/>
          <w:szCs w:val="22"/>
          <w:lang w:val="en-US"/>
        </w:rPr>
        <w:t>0</w:t>
      </w:r>
      <w:r w:rsidR="00F4130F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points)</w:t>
      </w:r>
      <w:r w:rsidR="00F4130F">
        <w:rPr>
          <w:rFonts w:ascii="Arial" w:hAnsi="Arial" w:cs="Arial"/>
          <w:i/>
          <w:iCs/>
          <w:sz w:val="22"/>
          <w:szCs w:val="22"/>
          <w:lang w:val="en-US"/>
        </w:rPr>
        <w:t>. Entries are not required to meet every criteri</w:t>
      </w:r>
      <w:r w:rsidR="0004177E">
        <w:rPr>
          <w:rFonts w:ascii="Arial" w:hAnsi="Arial" w:cs="Arial"/>
          <w:i/>
          <w:iCs/>
          <w:sz w:val="22"/>
          <w:szCs w:val="22"/>
          <w:lang w:val="en-US"/>
        </w:rPr>
        <w:t>on</w:t>
      </w:r>
      <w:r w:rsidR="00F4130F">
        <w:rPr>
          <w:rFonts w:ascii="Arial" w:hAnsi="Arial" w:cs="Arial"/>
          <w:i/>
          <w:iCs/>
          <w:sz w:val="22"/>
          <w:szCs w:val="22"/>
          <w:lang w:val="en-US"/>
        </w:rPr>
        <w:t xml:space="preserve"> (a-c)</w:t>
      </w:r>
      <w:r w:rsidR="001E26E7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DA0C59">
        <w:rPr>
          <w:rFonts w:ascii="Arial" w:hAnsi="Arial" w:cs="Arial"/>
          <w:i/>
          <w:iCs/>
          <w:sz w:val="22"/>
          <w:szCs w:val="22"/>
          <w:lang w:val="en-US"/>
        </w:rPr>
        <w:t>and alternative evidence can be provided to meet this section.</w:t>
      </w:r>
    </w:p>
    <w:p w14:paraId="7FE68C7E" w14:textId="1FC3C11F" w:rsidR="00DA0C59" w:rsidRDefault="00DA0C59" w:rsidP="009E05DF">
      <w:pPr>
        <w:pStyle w:val="NormalWeb"/>
        <w:ind w:left="720"/>
        <w:rPr>
          <w:rFonts w:ascii="Arial" w:hAnsi="Arial" w:cs="Arial"/>
          <w:b/>
          <w:bCs/>
          <w:lang w:val="en-US"/>
        </w:rPr>
      </w:pPr>
    </w:p>
    <w:p w14:paraId="448788D9" w14:textId="4FF59842" w:rsidR="00DA0C59" w:rsidRDefault="00DA0C59">
      <w:pPr>
        <w:spacing w:before="0"/>
        <w:rPr>
          <w:rFonts w:ascii="Arial" w:hAnsi="Arial" w:cs="Arial"/>
          <w:b/>
          <w:bCs/>
          <w:lang w:val="en-US"/>
        </w:rPr>
      </w:pPr>
    </w:p>
    <w:p w14:paraId="099046E1" w14:textId="77777777" w:rsidR="00DA0C59" w:rsidRDefault="00DA0C59">
      <w:pPr>
        <w:spacing w:before="0"/>
        <w:rPr>
          <w:rFonts w:ascii="Arial" w:hAnsi="Arial" w:cs="Arial"/>
          <w:b/>
          <w:bCs/>
          <w:lang w:val="en-US"/>
        </w:rPr>
      </w:pPr>
    </w:p>
    <w:p w14:paraId="303193D6" w14:textId="1E99B3B7" w:rsidR="001651FC" w:rsidRDefault="001651FC">
      <w:pPr>
        <w:spacing w:before="0"/>
        <w:rPr>
          <w:rFonts w:ascii="Arial" w:hAnsi="Arial" w:cs="Arial"/>
          <w:b/>
          <w:bCs/>
          <w:lang w:val="en-US" w:eastAsia="en-AU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49CB37F7" w14:textId="7B0938FC" w:rsidR="004B2595" w:rsidRPr="00AA0641" w:rsidRDefault="00550A76" w:rsidP="009E05DF">
      <w:pPr>
        <w:pStyle w:val="NormalWeb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SECTION </w:t>
      </w:r>
      <w:r w:rsidR="001972FB">
        <w:rPr>
          <w:rFonts w:ascii="Arial" w:hAnsi="Arial" w:cs="Arial"/>
          <w:b/>
          <w:bCs/>
          <w:lang w:val="en-US"/>
        </w:rPr>
        <w:t>3</w:t>
      </w:r>
      <w:r w:rsidR="004246CA"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b/>
          <w:bCs/>
          <w:lang w:val="en-US"/>
        </w:rPr>
        <w:t xml:space="preserve"> </w:t>
      </w:r>
      <w:r w:rsidR="004B2595" w:rsidRPr="00080B7D">
        <w:rPr>
          <w:rFonts w:ascii="Arial" w:hAnsi="Arial" w:cs="Arial"/>
          <w:b/>
          <w:bCs/>
          <w:lang w:val="en-US"/>
        </w:rPr>
        <w:t xml:space="preserve">Positive environmental </w:t>
      </w:r>
      <w:r w:rsidR="00BB6961">
        <w:rPr>
          <w:rFonts w:ascii="Arial" w:hAnsi="Arial" w:cs="Arial"/>
          <w:b/>
          <w:bCs/>
          <w:lang w:val="en-US"/>
        </w:rPr>
        <w:t>outcomes</w:t>
      </w:r>
      <w:r w:rsidR="00297BA8" w:rsidRPr="00080B7D">
        <w:rPr>
          <w:rFonts w:ascii="Arial" w:hAnsi="Arial" w:cs="Arial"/>
          <w:b/>
          <w:bCs/>
          <w:lang w:val="en-US"/>
        </w:rPr>
        <w:t xml:space="preserve"> (</w:t>
      </w:r>
      <w:r w:rsidR="00BB6961">
        <w:rPr>
          <w:rFonts w:ascii="Arial" w:hAnsi="Arial" w:cs="Arial"/>
          <w:b/>
          <w:bCs/>
          <w:lang w:val="en-US"/>
        </w:rPr>
        <w:t>30</w:t>
      </w:r>
      <w:r w:rsidR="00145038" w:rsidRPr="00080B7D">
        <w:rPr>
          <w:rFonts w:ascii="Arial" w:hAnsi="Arial" w:cs="Arial"/>
          <w:b/>
          <w:bCs/>
          <w:lang w:val="en-US"/>
        </w:rPr>
        <w:t xml:space="preserve"> points</w:t>
      </w:r>
      <w:r w:rsidR="00297BA8" w:rsidRPr="00080B7D">
        <w:rPr>
          <w:rFonts w:ascii="Arial" w:hAnsi="Arial" w:cs="Arial"/>
          <w:b/>
          <w:bCs/>
          <w:lang w:val="en-US"/>
        </w:rPr>
        <w:t>)</w:t>
      </w:r>
      <w:r w:rsidR="004B2595" w:rsidRPr="00080B7D">
        <w:rPr>
          <w:rFonts w:ascii="Arial" w:hAnsi="Arial" w:cs="Arial"/>
          <w:b/>
          <w:bCs/>
          <w:lang w:val="en-US"/>
        </w:rPr>
        <w:t xml:space="preserve">: </w:t>
      </w:r>
      <w:r w:rsidR="004B2595" w:rsidRPr="00AA0641">
        <w:rPr>
          <w:rFonts w:ascii="Arial" w:hAnsi="Arial" w:cs="Arial"/>
          <w:b/>
          <w:bCs/>
          <w:i/>
          <w:iCs/>
          <w:lang w:val="en-US"/>
        </w:rPr>
        <w:t xml:space="preserve">How </w:t>
      </w:r>
      <w:r w:rsidR="00D711AB" w:rsidRPr="00AA0641">
        <w:rPr>
          <w:rFonts w:ascii="Arial" w:hAnsi="Arial" w:cs="Arial"/>
          <w:b/>
          <w:bCs/>
          <w:i/>
          <w:iCs/>
          <w:lang w:val="en-US"/>
        </w:rPr>
        <w:t>does</w:t>
      </w:r>
      <w:r w:rsidR="004B2595" w:rsidRPr="00AA0641">
        <w:rPr>
          <w:rFonts w:ascii="Arial" w:hAnsi="Arial" w:cs="Arial"/>
          <w:b/>
          <w:bCs/>
          <w:i/>
          <w:iCs/>
          <w:lang w:val="en-US"/>
        </w:rPr>
        <w:t xml:space="preserve"> the project design demonstrate leadership </w:t>
      </w:r>
      <w:r w:rsidR="00BB6961">
        <w:rPr>
          <w:rFonts w:ascii="Arial" w:hAnsi="Arial" w:cs="Arial"/>
          <w:b/>
          <w:bCs/>
          <w:i/>
          <w:iCs/>
          <w:lang w:val="en-US"/>
        </w:rPr>
        <w:t>in</w:t>
      </w:r>
      <w:r w:rsidR="00D97CEF" w:rsidRPr="00AA0641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0D6170" w:rsidRPr="00AA0641">
        <w:rPr>
          <w:rFonts w:ascii="Arial" w:hAnsi="Arial" w:cs="Arial"/>
          <w:b/>
          <w:bCs/>
          <w:i/>
          <w:iCs/>
          <w:lang w:val="en-US"/>
        </w:rPr>
        <w:t>achiev</w:t>
      </w:r>
      <w:r w:rsidR="00BB6961">
        <w:rPr>
          <w:rFonts w:ascii="Arial" w:hAnsi="Arial" w:cs="Arial"/>
          <w:b/>
          <w:bCs/>
          <w:i/>
          <w:iCs/>
          <w:lang w:val="en-US"/>
        </w:rPr>
        <w:t>ing</w:t>
      </w:r>
      <w:r w:rsidR="00922B0F" w:rsidRPr="00AA0641">
        <w:rPr>
          <w:rFonts w:ascii="Arial" w:hAnsi="Arial" w:cs="Arial"/>
          <w:b/>
          <w:bCs/>
          <w:i/>
          <w:iCs/>
          <w:lang w:val="en-US"/>
        </w:rPr>
        <w:t xml:space="preserve"> positive</w:t>
      </w:r>
      <w:r w:rsidR="00D97CEF" w:rsidRPr="00AA0641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4B2595" w:rsidRPr="00AA0641">
        <w:rPr>
          <w:rFonts w:ascii="Arial" w:hAnsi="Arial" w:cs="Arial"/>
          <w:b/>
          <w:bCs/>
          <w:i/>
          <w:iCs/>
          <w:lang w:val="en-US"/>
        </w:rPr>
        <w:t xml:space="preserve">environmental </w:t>
      </w:r>
      <w:r w:rsidR="00BB6961">
        <w:rPr>
          <w:rFonts w:ascii="Arial" w:hAnsi="Arial" w:cs="Arial"/>
          <w:b/>
          <w:bCs/>
          <w:i/>
          <w:iCs/>
          <w:lang w:val="en-US"/>
        </w:rPr>
        <w:t>outcomes</w:t>
      </w:r>
      <w:r w:rsidR="00E17D0F">
        <w:rPr>
          <w:rFonts w:ascii="Arial" w:hAnsi="Arial" w:cs="Arial"/>
          <w:b/>
          <w:bCs/>
          <w:i/>
          <w:iCs/>
          <w:lang w:val="en-US"/>
        </w:rPr>
        <w:t>, and/or implementation of circularity principles</w:t>
      </w:r>
      <w:r w:rsidR="004B2595" w:rsidRPr="00AA0641">
        <w:rPr>
          <w:rFonts w:ascii="Arial" w:hAnsi="Arial" w:cs="Arial"/>
          <w:b/>
          <w:bCs/>
          <w:i/>
          <w:iCs/>
          <w:lang w:val="en-US"/>
        </w:rPr>
        <w:t xml:space="preserve">? </w:t>
      </w:r>
      <w:r w:rsidR="00725C9D" w:rsidRPr="00AA0641">
        <w:rPr>
          <w:rFonts w:ascii="Arial" w:hAnsi="Arial" w:cs="Arial"/>
          <w:b/>
          <w:bCs/>
          <w:i/>
          <w:iCs/>
          <w:lang w:val="en-US"/>
        </w:rPr>
        <w:t xml:space="preserve">Include metrics </w:t>
      </w:r>
      <w:r w:rsidR="00B9013F" w:rsidRPr="00AA0641">
        <w:rPr>
          <w:rFonts w:ascii="Arial" w:hAnsi="Arial" w:cs="Arial"/>
          <w:b/>
          <w:bCs/>
          <w:i/>
          <w:iCs/>
          <w:lang w:val="en-US"/>
        </w:rPr>
        <w:t xml:space="preserve">as </w:t>
      </w:r>
      <w:r w:rsidR="00C11621" w:rsidRPr="00AA0641">
        <w:rPr>
          <w:rFonts w:ascii="Arial" w:hAnsi="Arial" w:cs="Arial"/>
          <w:b/>
          <w:bCs/>
          <w:i/>
          <w:iCs/>
          <w:lang w:val="en-US"/>
        </w:rPr>
        <w:t>evidence.</w:t>
      </w:r>
      <w:r w:rsidR="00B9013F" w:rsidRPr="00AA0641">
        <w:rPr>
          <w:rFonts w:ascii="Arial" w:hAnsi="Arial" w:cs="Arial"/>
          <w:b/>
          <w:bCs/>
          <w:i/>
          <w:iCs/>
          <w:lang w:val="en-US"/>
        </w:rPr>
        <w:t xml:space="preserve"> </w:t>
      </w:r>
    </w:p>
    <w:p w14:paraId="2D6A25AE" w14:textId="77777777" w:rsidR="001972FB" w:rsidRDefault="001972FB" w:rsidP="009E05DF">
      <w:pPr>
        <w:pStyle w:val="NormalWeb"/>
        <w:numPr>
          <w:ilvl w:val="1"/>
          <w:numId w:val="19"/>
        </w:numPr>
        <w:ind w:left="709"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</w:t>
      </w:r>
      <w:r w:rsidR="004B2595" w:rsidRPr="00C11621">
        <w:rPr>
          <w:rFonts w:ascii="Arial" w:hAnsi="Arial" w:cs="Arial"/>
          <w:sz w:val="22"/>
          <w:szCs w:val="22"/>
          <w:lang w:val="en-US"/>
        </w:rPr>
        <w:t>ircularity</w:t>
      </w:r>
      <w:r>
        <w:rPr>
          <w:rFonts w:ascii="Arial" w:hAnsi="Arial" w:cs="Arial"/>
          <w:sz w:val="22"/>
          <w:szCs w:val="22"/>
          <w:lang w:val="en-US"/>
        </w:rPr>
        <w:t xml:space="preserve"> included in the design and construction stages of the project, such as:</w:t>
      </w:r>
    </w:p>
    <w:p w14:paraId="1EC63BB3" w14:textId="3FD165B0" w:rsidR="0042574D" w:rsidRPr="0042574D" w:rsidRDefault="0042574D" w:rsidP="009E05DF">
      <w:pPr>
        <w:pStyle w:val="pf0"/>
        <w:numPr>
          <w:ilvl w:val="0"/>
          <w:numId w:val="25"/>
        </w:numPr>
        <w:spacing w:before="0" w:beforeAutospacing="0" w:after="0" w:afterAutospacing="0"/>
        <w:ind w:left="1276"/>
        <w:rPr>
          <w:rFonts w:ascii="Arial" w:hAnsi="Arial" w:cs="Arial"/>
          <w:sz w:val="22"/>
          <w:szCs w:val="22"/>
          <w:lang w:val="en-US"/>
        </w:rPr>
      </w:pPr>
      <w:r w:rsidRPr="0042574D">
        <w:rPr>
          <w:rFonts w:ascii="Arial" w:hAnsi="Arial" w:cs="Arial"/>
          <w:sz w:val="22"/>
          <w:szCs w:val="22"/>
          <w:lang w:val="en-US"/>
        </w:rPr>
        <w:t>Evidence of the implementation of the 4Rs waste management hierarchy (reduce, reuse, recycle, recover)</w:t>
      </w:r>
      <w:r w:rsidR="00145F48">
        <w:rPr>
          <w:rFonts w:ascii="Arial" w:hAnsi="Arial" w:cs="Arial"/>
          <w:sz w:val="22"/>
          <w:szCs w:val="22"/>
          <w:lang w:val="en-US"/>
        </w:rPr>
        <w:t>;</w:t>
      </w:r>
    </w:p>
    <w:p w14:paraId="35ED0E4E" w14:textId="77777777" w:rsidR="0042574D" w:rsidRPr="0042574D" w:rsidRDefault="0042574D" w:rsidP="009E05DF">
      <w:pPr>
        <w:pStyle w:val="pf0"/>
        <w:numPr>
          <w:ilvl w:val="0"/>
          <w:numId w:val="25"/>
        </w:numPr>
        <w:spacing w:before="0" w:beforeAutospacing="0" w:after="0" w:afterAutospacing="0"/>
        <w:ind w:left="1276"/>
        <w:rPr>
          <w:rFonts w:ascii="Arial" w:hAnsi="Arial" w:cs="Arial"/>
          <w:sz w:val="22"/>
          <w:szCs w:val="22"/>
          <w:lang w:val="en-US"/>
        </w:rPr>
      </w:pPr>
      <w:r w:rsidRPr="0042574D">
        <w:rPr>
          <w:rFonts w:ascii="Arial" w:hAnsi="Arial" w:cs="Arial"/>
          <w:sz w:val="22"/>
          <w:szCs w:val="22"/>
          <w:lang w:val="en-US"/>
        </w:rPr>
        <w:t>Design for deconstruction – how was the project designed for deconstruction and circularity?</w:t>
      </w:r>
    </w:p>
    <w:p w14:paraId="636B75F7" w14:textId="5F36DDF6" w:rsidR="0042574D" w:rsidRPr="0042574D" w:rsidRDefault="0042574D" w:rsidP="009E05DF">
      <w:pPr>
        <w:pStyle w:val="pf0"/>
        <w:numPr>
          <w:ilvl w:val="0"/>
          <w:numId w:val="25"/>
        </w:numPr>
        <w:spacing w:before="0" w:beforeAutospacing="0" w:after="0" w:afterAutospacing="0"/>
        <w:ind w:left="1276"/>
        <w:rPr>
          <w:rFonts w:ascii="Arial" w:hAnsi="Arial" w:cs="Arial"/>
          <w:sz w:val="22"/>
          <w:szCs w:val="22"/>
          <w:lang w:val="en-US"/>
        </w:rPr>
      </w:pPr>
      <w:r w:rsidRPr="0042574D">
        <w:rPr>
          <w:rFonts w:ascii="Arial" w:hAnsi="Arial" w:cs="Arial"/>
          <w:sz w:val="22"/>
          <w:szCs w:val="22"/>
          <w:lang w:val="en-US"/>
        </w:rPr>
        <w:t>Reuse of steel e.g sourcing and reusing steel from a previously built structure, retaining steel in place for refurbishments, remanufacturing steel from a previous project</w:t>
      </w:r>
      <w:r w:rsidR="00145F48">
        <w:rPr>
          <w:rFonts w:ascii="Arial" w:hAnsi="Arial" w:cs="Arial"/>
          <w:sz w:val="22"/>
          <w:szCs w:val="22"/>
          <w:lang w:val="en-US"/>
        </w:rPr>
        <w:t>;</w:t>
      </w:r>
      <w:r w:rsidRPr="0042574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C99823D" w14:textId="1BDEBC3A" w:rsidR="0042574D" w:rsidRPr="0042574D" w:rsidRDefault="0042574D" w:rsidP="009E05DF">
      <w:pPr>
        <w:pStyle w:val="pf0"/>
        <w:numPr>
          <w:ilvl w:val="0"/>
          <w:numId w:val="25"/>
        </w:numPr>
        <w:spacing w:before="0" w:beforeAutospacing="0" w:after="0" w:afterAutospacing="0"/>
        <w:ind w:left="1276"/>
        <w:rPr>
          <w:rFonts w:ascii="Arial" w:hAnsi="Arial" w:cs="Arial"/>
          <w:sz w:val="22"/>
          <w:szCs w:val="22"/>
          <w:lang w:val="en-US"/>
        </w:rPr>
      </w:pPr>
      <w:r w:rsidRPr="0042574D">
        <w:rPr>
          <w:rFonts w:ascii="Arial" w:hAnsi="Arial" w:cs="Arial"/>
          <w:sz w:val="22"/>
          <w:szCs w:val="22"/>
          <w:lang w:val="en-US"/>
        </w:rPr>
        <w:t xml:space="preserve">Optimising steel scrap </w:t>
      </w:r>
      <w:r w:rsidR="0072451C" w:rsidRPr="0042574D">
        <w:rPr>
          <w:rFonts w:ascii="Arial" w:hAnsi="Arial" w:cs="Arial"/>
          <w:sz w:val="22"/>
          <w:szCs w:val="22"/>
          <w:lang w:val="en-US"/>
        </w:rPr>
        <w:t xml:space="preserve">recycling </w:t>
      </w:r>
      <w:r w:rsidRPr="0042574D">
        <w:rPr>
          <w:rFonts w:ascii="Arial" w:hAnsi="Arial" w:cs="Arial"/>
          <w:sz w:val="22"/>
          <w:szCs w:val="22"/>
          <w:lang w:val="en-US"/>
        </w:rPr>
        <w:t>during fabrication/ processing and/or any other recycling practices during construction</w:t>
      </w:r>
      <w:r w:rsidR="00EB6A42">
        <w:rPr>
          <w:rFonts w:ascii="Arial" w:hAnsi="Arial" w:cs="Arial"/>
          <w:sz w:val="22"/>
          <w:szCs w:val="22"/>
          <w:lang w:val="en-US"/>
        </w:rPr>
        <w:t>;</w:t>
      </w:r>
      <w:r w:rsidRPr="0042574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8261B28" w14:textId="7371939E" w:rsidR="0042574D" w:rsidRPr="0042574D" w:rsidRDefault="0042574D" w:rsidP="009E05DF">
      <w:pPr>
        <w:pStyle w:val="pf0"/>
        <w:numPr>
          <w:ilvl w:val="0"/>
          <w:numId w:val="25"/>
        </w:numPr>
        <w:spacing w:before="0" w:beforeAutospacing="0" w:after="0" w:afterAutospacing="0"/>
        <w:ind w:left="1276"/>
        <w:rPr>
          <w:rFonts w:ascii="Arial" w:hAnsi="Arial" w:cs="Arial"/>
          <w:sz w:val="22"/>
          <w:szCs w:val="22"/>
          <w:lang w:val="en-US"/>
        </w:rPr>
      </w:pPr>
      <w:r w:rsidRPr="0042574D">
        <w:rPr>
          <w:rFonts w:ascii="Arial" w:hAnsi="Arial" w:cs="Arial"/>
          <w:sz w:val="22"/>
          <w:szCs w:val="22"/>
          <w:lang w:val="en-US"/>
        </w:rPr>
        <w:t xml:space="preserve">Traceability systems and procedures which meet Chain of Custody good practice, such as a digital database (BIM) containing all </w:t>
      </w:r>
      <w:r w:rsidR="00EB6A42">
        <w:rPr>
          <w:rFonts w:ascii="Arial" w:hAnsi="Arial" w:cs="Arial"/>
          <w:sz w:val="22"/>
          <w:szCs w:val="22"/>
          <w:lang w:val="en-US"/>
        </w:rPr>
        <w:t xml:space="preserve">EPDs, </w:t>
      </w:r>
      <w:r w:rsidRPr="0042574D">
        <w:rPr>
          <w:rFonts w:ascii="Arial" w:hAnsi="Arial" w:cs="Arial"/>
          <w:sz w:val="22"/>
          <w:szCs w:val="22"/>
          <w:lang w:val="en-US"/>
        </w:rPr>
        <w:t xml:space="preserve">material sections content and mill of origin information. </w:t>
      </w:r>
    </w:p>
    <w:p w14:paraId="46A2E30F" w14:textId="77777777" w:rsidR="00857D95" w:rsidRPr="00857D95" w:rsidRDefault="00857D95" w:rsidP="009E05DF">
      <w:pPr>
        <w:pStyle w:val="NormalWeb"/>
        <w:numPr>
          <w:ilvl w:val="1"/>
          <w:numId w:val="19"/>
        </w:numPr>
        <w:ind w:left="709" w:hanging="357"/>
        <w:rPr>
          <w:rFonts w:ascii="Arial" w:hAnsi="Arial" w:cs="Arial"/>
          <w:sz w:val="22"/>
          <w:szCs w:val="22"/>
          <w:lang w:val="en-US"/>
        </w:rPr>
      </w:pPr>
      <w:r w:rsidRPr="00857D95">
        <w:rPr>
          <w:rFonts w:ascii="Arial" w:hAnsi="Arial" w:cs="Arial"/>
          <w:sz w:val="22"/>
          <w:szCs w:val="22"/>
          <w:lang w:val="en-US"/>
        </w:rPr>
        <w:t>De-materialisation (material reduction and efficiency), such as:</w:t>
      </w:r>
    </w:p>
    <w:p w14:paraId="71ED9C33" w14:textId="12627A82" w:rsidR="00857D95" w:rsidRPr="00857D95" w:rsidRDefault="00857D95" w:rsidP="009E05DF">
      <w:pPr>
        <w:pStyle w:val="pf0"/>
        <w:numPr>
          <w:ilvl w:val="0"/>
          <w:numId w:val="28"/>
        </w:numPr>
        <w:spacing w:before="0" w:beforeAutospacing="0" w:after="0" w:afterAutospacing="0"/>
        <w:ind w:left="1276"/>
        <w:rPr>
          <w:rFonts w:ascii="Arial" w:hAnsi="Arial" w:cs="Arial"/>
          <w:sz w:val="22"/>
          <w:szCs w:val="22"/>
          <w:lang w:val="en-US"/>
        </w:rPr>
      </w:pPr>
      <w:r w:rsidRPr="00857D95">
        <w:rPr>
          <w:rFonts w:ascii="Arial" w:hAnsi="Arial" w:cs="Arial"/>
          <w:sz w:val="22"/>
          <w:szCs w:val="22"/>
          <w:lang w:val="en-US"/>
        </w:rPr>
        <w:t>Evidence of reduction in steel tonnage (e.g higher grade steel, modular systems, material optimisation, innovative design) compared to a base case</w:t>
      </w:r>
      <w:r w:rsidR="00EB6A42">
        <w:rPr>
          <w:rFonts w:ascii="Arial" w:hAnsi="Arial" w:cs="Arial"/>
          <w:sz w:val="22"/>
          <w:szCs w:val="22"/>
          <w:lang w:val="en-US"/>
        </w:rPr>
        <w:t>;</w:t>
      </w:r>
    </w:p>
    <w:p w14:paraId="438E43FE" w14:textId="670285DF" w:rsidR="00857D95" w:rsidRPr="00857D95" w:rsidRDefault="00857D95" w:rsidP="009E05DF">
      <w:pPr>
        <w:pStyle w:val="pf0"/>
        <w:numPr>
          <w:ilvl w:val="0"/>
          <w:numId w:val="28"/>
        </w:numPr>
        <w:spacing w:before="0" w:beforeAutospacing="0" w:after="0" w:afterAutospacing="0"/>
        <w:ind w:left="1276"/>
        <w:rPr>
          <w:rFonts w:ascii="Arial" w:hAnsi="Arial" w:cs="Arial"/>
          <w:sz w:val="22"/>
          <w:szCs w:val="22"/>
          <w:lang w:val="en-US"/>
        </w:rPr>
      </w:pPr>
      <w:r w:rsidRPr="00857D95">
        <w:rPr>
          <w:rFonts w:ascii="Arial" w:hAnsi="Arial" w:cs="Arial"/>
          <w:sz w:val="22"/>
          <w:szCs w:val="22"/>
          <w:lang w:val="en-US"/>
        </w:rPr>
        <w:t>Innovative digital material optimisation and digital design processes</w:t>
      </w:r>
      <w:r w:rsidR="00EB6A42">
        <w:rPr>
          <w:rFonts w:ascii="Arial" w:hAnsi="Arial" w:cs="Arial"/>
          <w:sz w:val="22"/>
          <w:szCs w:val="22"/>
          <w:lang w:val="en-US"/>
        </w:rPr>
        <w:t>.</w:t>
      </w:r>
      <w:r w:rsidRPr="00857D9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7BDBC29" w14:textId="77777777" w:rsidR="00857D95" w:rsidRPr="0042574D" w:rsidRDefault="00857D95" w:rsidP="00857D95">
      <w:pPr>
        <w:pStyle w:val="pf0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16D86BCC" w14:textId="435D0D48" w:rsidR="00037C8D" w:rsidRPr="003246EE" w:rsidRDefault="0055672B" w:rsidP="009E05DF">
      <w:pPr>
        <w:pStyle w:val="NormalWeb"/>
        <w:numPr>
          <w:ilvl w:val="1"/>
          <w:numId w:val="19"/>
        </w:numPr>
        <w:ind w:left="709" w:hanging="357"/>
        <w:rPr>
          <w:rFonts w:ascii="Arial" w:hAnsi="Arial" w:cs="Arial"/>
          <w:sz w:val="22"/>
          <w:szCs w:val="22"/>
          <w:lang w:val="en-US"/>
        </w:rPr>
      </w:pPr>
      <w:r w:rsidRPr="00C830F1">
        <w:rPr>
          <w:rFonts w:ascii="Arial" w:hAnsi="Arial" w:cs="Arial"/>
          <w:sz w:val="22"/>
          <w:szCs w:val="22"/>
          <w:lang w:val="en-US"/>
        </w:rPr>
        <w:t>Sustainability credentials of the steel used for the project</w:t>
      </w:r>
      <w:r w:rsidR="00690D67">
        <w:rPr>
          <w:rFonts w:ascii="Arial" w:hAnsi="Arial" w:cs="Arial"/>
          <w:sz w:val="22"/>
          <w:szCs w:val="22"/>
          <w:lang w:val="en-US"/>
        </w:rPr>
        <w:t>, such as</w:t>
      </w:r>
      <w:r w:rsidRPr="00C830F1">
        <w:rPr>
          <w:rFonts w:ascii="Arial" w:hAnsi="Arial" w:cs="Arial"/>
          <w:sz w:val="22"/>
          <w:szCs w:val="22"/>
          <w:lang w:val="en-US"/>
        </w:rPr>
        <w:t xml:space="preserve"> Steel Sustainability Australia (e.g </w:t>
      </w:r>
      <w:r w:rsidR="006248B1">
        <w:rPr>
          <w:rFonts w:ascii="Arial" w:hAnsi="Arial" w:cs="Arial"/>
          <w:sz w:val="22"/>
          <w:szCs w:val="22"/>
          <w:lang w:val="en-US"/>
        </w:rPr>
        <w:t xml:space="preserve">SSA Certified </w:t>
      </w:r>
      <w:r w:rsidRPr="00C830F1">
        <w:rPr>
          <w:rFonts w:ascii="Arial" w:hAnsi="Arial" w:cs="Arial"/>
          <w:sz w:val="22"/>
          <w:szCs w:val="22"/>
          <w:lang w:val="en-US"/>
        </w:rPr>
        <w:t xml:space="preserve">fabricator and SSA </w:t>
      </w:r>
      <w:r w:rsidR="005C3D2B">
        <w:rPr>
          <w:rFonts w:ascii="Arial" w:hAnsi="Arial" w:cs="Arial"/>
          <w:sz w:val="22"/>
          <w:szCs w:val="22"/>
          <w:lang w:val="en-US"/>
        </w:rPr>
        <w:t>V</w:t>
      </w:r>
      <w:r w:rsidRPr="00C830F1">
        <w:rPr>
          <w:rFonts w:ascii="Arial" w:hAnsi="Arial" w:cs="Arial"/>
          <w:sz w:val="22"/>
          <w:szCs w:val="22"/>
          <w:lang w:val="en-US"/>
        </w:rPr>
        <w:t xml:space="preserve">erified </w:t>
      </w:r>
      <w:r w:rsidR="005C3D2B">
        <w:rPr>
          <w:rFonts w:ascii="Arial" w:hAnsi="Arial" w:cs="Arial"/>
          <w:sz w:val="22"/>
          <w:szCs w:val="22"/>
          <w:lang w:val="en-US"/>
        </w:rPr>
        <w:t xml:space="preserve">crude </w:t>
      </w:r>
      <w:r w:rsidRPr="00C830F1">
        <w:rPr>
          <w:rFonts w:ascii="Arial" w:hAnsi="Arial" w:cs="Arial"/>
          <w:sz w:val="22"/>
          <w:szCs w:val="22"/>
          <w:lang w:val="en-US"/>
        </w:rPr>
        <w:t>mills), ResponsibleSteel, Environmental Product Declaration, Worldsteel Climate Action, GECA, Ecolabels, Climate Active.</w:t>
      </w:r>
    </w:p>
    <w:p w14:paraId="788B495E" w14:textId="1A983E18" w:rsidR="00AF2868" w:rsidRPr="003E3BD8" w:rsidRDefault="0068147D" w:rsidP="009E05DF">
      <w:pPr>
        <w:pStyle w:val="NormalWeb"/>
        <w:rPr>
          <w:rFonts w:ascii="Arial" w:hAnsi="Arial" w:cs="Arial"/>
          <w:i/>
          <w:iCs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78320D16" wp14:editId="231C3B54">
                <wp:simplePos x="0" y="0"/>
                <wp:positionH relativeFrom="margin">
                  <wp:posOffset>-98841</wp:posOffset>
                </wp:positionH>
                <wp:positionV relativeFrom="page">
                  <wp:posOffset>8708237</wp:posOffset>
                </wp:positionV>
                <wp:extent cx="6242050" cy="1115695"/>
                <wp:effectExtent l="0" t="0" r="25400" b="12700"/>
                <wp:wrapSquare wrapText="bothSides"/>
                <wp:docPr id="738416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9116" w14:textId="7D969A9C" w:rsidR="00652B33" w:rsidRDefault="00652B33" w:rsidP="00233061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20D16" id="_x0000_s1037" type="#_x0000_t202" style="position:absolute;margin-left:-7.8pt;margin-top:685.7pt;width:491.5pt;height:87.8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">
                <v:textbox style="mso-fit-shape-to-text:t">
                  <w:txbxContent>
                    <w:p w14:paraId="004F9116" w14:textId="7D969A9C" w:rsidR="00652B33" w:rsidRDefault="00652B33" w:rsidP="00233061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 names of supporting documents/files uploaded: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F2868"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6BA6875E" wp14:editId="742D808B">
                <wp:simplePos x="0" y="0"/>
                <wp:positionH relativeFrom="page">
                  <wp:posOffset>615731</wp:posOffset>
                </wp:positionH>
                <wp:positionV relativeFrom="paragraph">
                  <wp:posOffset>724557</wp:posOffset>
                </wp:positionV>
                <wp:extent cx="6216650" cy="3048000"/>
                <wp:effectExtent l="0" t="0" r="12700" b="24765"/>
                <wp:wrapSquare wrapText="bothSides"/>
                <wp:docPr id="12760799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0EB51" w14:textId="0840A090" w:rsidR="008D7F24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Response to criteria</w:t>
                            </w:r>
                            <w:r w:rsidRPr="000E0DD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9553FF7" w14:textId="77777777" w:rsidR="00AA76AB" w:rsidRPr="009E05DF" w:rsidRDefault="00AA76AB" w:rsidP="000327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7E6EE0F" w14:textId="77777777" w:rsidR="00AA76AB" w:rsidRPr="009E05DF" w:rsidRDefault="00AA76AB" w:rsidP="000327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F3A87C" w14:textId="77777777" w:rsidR="001862AF" w:rsidRPr="009E05DF" w:rsidRDefault="001862AF" w:rsidP="000327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3DFB5D" w14:textId="77777777" w:rsidR="00AA76AB" w:rsidRPr="009E05DF" w:rsidRDefault="00AA76AB" w:rsidP="000327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0B0B2B" w14:textId="77777777" w:rsidR="00AA76AB" w:rsidRPr="009E05DF" w:rsidRDefault="00AA76AB" w:rsidP="000327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2B13B2C" w14:textId="77777777" w:rsidR="00AA76AB" w:rsidRPr="009E05DF" w:rsidRDefault="00AA76AB" w:rsidP="000327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875E" id="_x0000_s1038" type="#_x0000_t202" style="position:absolute;margin-left:48.5pt;margin-top:57.05pt;width:489.5pt;height:240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Q+FwIAACc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">
                <v:textbox style="mso-fit-shape-to-text:t">
                  <w:txbxContent>
                    <w:p w14:paraId="48A0EB51" w14:textId="0840A090" w:rsidR="008D7F24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Response to criteria</w:t>
                      </w:r>
                      <w:r w:rsidRPr="000E0DD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69553FF7" w14:textId="77777777" w:rsidR="00AA76AB" w:rsidRPr="009E05DF" w:rsidRDefault="00AA76AB" w:rsidP="000327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7E6EE0F" w14:textId="77777777" w:rsidR="00AA76AB" w:rsidRPr="009E05DF" w:rsidRDefault="00AA76AB" w:rsidP="000327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F3A87C" w14:textId="77777777" w:rsidR="001862AF" w:rsidRPr="009E05DF" w:rsidRDefault="001862AF" w:rsidP="000327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3DFB5D" w14:textId="77777777" w:rsidR="00AA76AB" w:rsidRPr="009E05DF" w:rsidRDefault="00AA76AB" w:rsidP="000327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0B0B2B" w14:textId="77777777" w:rsidR="00AA76AB" w:rsidRPr="009E05DF" w:rsidRDefault="00AA76AB" w:rsidP="000327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2B13B2C" w14:textId="77777777" w:rsidR="00AA76AB" w:rsidRPr="009E05DF" w:rsidRDefault="00AA76AB" w:rsidP="000327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2868" w:rsidRPr="003E3BD8">
        <w:rPr>
          <w:rFonts w:ascii="Arial" w:hAnsi="Arial" w:cs="Arial"/>
          <w:i/>
          <w:iCs/>
          <w:sz w:val="22"/>
          <w:szCs w:val="22"/>
          <w:lang w:val="en-US"/>
        </w:rPr>
        <w:t>Judges will assess the responses and evidence provided in relation to the above criteria (a-</w:t>
      </w:r>
      <w:r w:rsidR="005C3D2B">
        <w:rPr>
          <w:rFonts w:ascii="Arial" w:hAnsi="Arial" w:cs="Arial"/>
          <w:i/>
          <w:iCs/>
          <w:sz w:val="22"/>
          <w:szCs w:val="22"/>
          <w:lang w:val="en-US"/>
        </w:rPr>
        <w:t>c</w:t>
      </w:r>
      <w:r w:rsidR="00AF2868" w:rsidRPr="003E3BD8">
        <w:rPr>
          <w:rFonts w:ascii="Arial" w:hAnsi="Arial" w:cs="Arial"/>
          <w:i/>
          <w:iCs/>
          <w:sz w:val="22"/>
          <w:szCs w:val="22"/>
          <w:lang w:val="en-US"/>
        </w:rPr>
        <w:t xml:space="preserve">) and provide a holistic score (out of </w:t>
      </w:r>
      <w:r w:rsidR="0004177E" w:rsidRPr="003E3BD8">
        <w:rPr>
          <w:rFonts w:ascii="Arial" w:hAnsi="Arial" w:cs="Arial"/>
          <w:i/>
          <w:iCs/>
          <w:sz w:val="22"/>
          <w:szCs w:val="22"/>
          <w:lang w:val="en-US"/>
        </w:rPr>
        <w:t xml:space="preserve">30 </w:t>
      </w:r>
      <w:r w:rsidR="00AF2868" w:rsidRPr="003E3BD8">
        <w:rPr>
          <w:rFonts w:ascii="Arial" w:hAnsi="Arial" w:cs="Arial"/>
          <w:i/>
          <w:iCs/>
          <w:sz w:val="22"/>
          <w:szCs w:val="22"/>
          <w:lang w:val="en-US"/>
        </w:rPr>
        <w:t>points). Entries are not required to meet every criteri</w:t>
      </w:r>
      <w:r w:rsidR="0004177E" w:rsidRPr="003E3BD8">
        <w:rPr>
          <w:rFonts w:ascii="Arial" w:hAnsi="Arial" w:cs="Arial"/>
          <w:i/>
          <w:iCs/>
          <w:sz w:val="22"/>
          <w:szCs w:val="22"/>
          <w:lang w:val="en-US"/>
        </w:rPr>
        <w:t>on</w:t>
      </w:r>
      <w:r w:rsidR="00AF2868" w:rsidRPr="003E3BD8">
        <w:rPr>
          <w:rFonts w:ascii="Arial" w:hAnsi="Arial" w:cs="Arial"/>
          <w:i/>
          <w:iCs/>
          <w:sz w:val="22"/>
          <w:szCs w:val="22"/>
          <w:lang w:val="en-US"/>
        </w:rPr>
        <w:t xml:space="preserve"> (a-</w:t>
      </w:r>
      <w:r w:rsidR="005C3D2B">
        <w:rPr>
          <w:rFonts w:ascii="Arial" w:hAnsi="Arial" w:cs="Arial"/>
          <w:i/>
          <w:iCs/>
          <w:sz w:val="22"/>
          <w:szCs w:val="22"/>
          <w:lang w:val="en-US"/>
        </w:rPr>
        <w:t>c</w:t>
      </w:r>
      <w:r w:rsidR="00AF2868" w:rsidRPr="003E3BD8">
        <w:rPr>
          <w:rFonts w:ascii="Arial" w:hAnsi="Arial" w:cs="Arial"/>
          <w:i/>
          <w:iCs/>
          <w:sz w:val="22"/>
          <w:szCs w:val="22"/>
          <w:lang w:val="en-US"/>
        </w:rPr>
        <w:t>) and alternative evidence can be provided to meet this section.</w:t>
      </w:r>
    </w:p>
    <w:p w14:paraId="38D1F43A" w14:textId="6C1C1865" w:rsidR="001862AF" w:rsidRDefault="001862AF">
      <w:pPr>
        <w:spacing w:before="0"/>
        <w:rPr>
          <w:rFonts w:ascii="Arial" w:hAnsi="Arial" w:cs="Arial"/>
          <w:b/>
          <w:bCs/>
          <w:lang w:val="en-US" w:eastAsia="en-AU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6A373AE8" w14:textId="2BB42E16" w:rsidR="004B2595" w:rsidRPr="004246CA" w:rsidRDefault="0068147D" w:rsidP="00A7051A">
      <w:pPr>
        <w:pStyle w:val="NormalWeb"/>
        <w:spacing w:before="120" w:beforeAutospacing="0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Section 4 - </w:t>
      </w:r>
      <w:r w:rsidR="004B2595" w:rsidRPr="00C11621">
        <w:rPr>
          <w:rFonts w:ascii="Arial" w:hAnsi="Arial" w:cs="Arial"/>
          <w:b/>
          <w:bCs/>
          <w:lang w:val="en-US"/>
        </w:rPr>
        <w:t xml:space="preserve">Positive social and economic </w:t>
      </w:r>
      <w:r w:rsidR="00380683" w:rsidRPr="00C11621">
        <w:rPr>
          <w:rFonts w:ascii="Arial" w:hAnsi="Arial" w:cs="Arial"/>
          <w:b/>
          <w:bCs/>
          <w:lang w:val="en-US"/>
        </w:rPr>
        <w:t>impact</w:t>
      </w:r>
      <w:r w:rsidR="00A26913" w:rsidRPr="00C11621">
        <w:rPr>
          <w:rFonts w:ascii="Arial" w:hAnsi="Arial" w:cs="Arial"/>
          <w:b/>
          <w:bCs/>
          <w:lang w:val="en-US"/>
        </w:rPr>
        <w:t xml:space="preserve"> (2</w:t>
      </w:r>
      <w:r w:rsidR="00CC36EF">
        <w:rPr>
          <w:rFonts w:ascii="Arial" w:hAnsi="Arial" w:cs="Arial"/>
          <w:b/>
          <w:bCs/>
          <w:lang w:val="en-US"/>
        </w:rPr>
        <w:t>0</w:t>
      </w:r>
      <w:r w:rsidR="00145038" w:rsidRPr="00C11621">
        <w:rPr>
          <w:rFonts w:ascii="Arial" w:hAnsi="Arial" w:cs="Arial"/>
          <w:b/>
          <w:bCs/>
          <w:lang w:val="en-US"/>
        </w:rPr>
        <w:t xml:space="preserve"> points</w:t>
      </w:r>
      <w:r w:rsidR="00A26913" w:rsidRPr="00C11621">
        <w:rPr>
          <w:rFonts w:ascii="Arial" w:hAnsi="Arial" w:cs="Arial"/>
          <w:b/>
          <w:bCs/>
          <w:lang w:val="en-US"/>
        </w:rPr>
        <w:t>)</w:t>
      </w:r>
      <w:r w:rsidR="004B2595" w:rsidRPr="00C11621">
        <w:rPr>
          <w:rFonts w:ascii="Arial" w:hAnsi="Arial" w:cs="Arial"/>
          <w:b/>
          <w:bCs/>
          <w:lang w:val="en-US"/>
        </w:rPr>
        <w:t xml:space="preserve">: </w:t>
      </w:r>
      <w:r w:rsidR="004B2595" w:rsidRPr="004246CA">
        <w:rPr>
          <w:rFonts w:ascii="Arial" w:hAnsi="Arial" w:cs="Arial"/>
          <w:b/>
          <w:bCs/>
          <w:i/>
          <w:iCs/>
          <w:lang w:val="en-US"/>
        </w:rPr>
        <w:t>How does the project demonstrate</w:t>
      </w:r>
      <w:r w:rsidR="00333492" w:rsidRPr="004246CA">
        <w:rPr>
          <w:rFonts w:ascii="Arial" w:hAnsi="Arial" w:cs="Arial"/>
          <w:b/>
          <w:bCs/>
          <w:i/>
          <w:iCs/>
          <w:lang w:val="en-US"/>
        </w:rPr>
        <w:t xml:space="preserve"> leadership </w:t>
      </w:r>
      <w:r w:rsidR="00BF5835">
        <w:rPr>
          <w:rFonts w:ascii="Arial" w:hAnsi="Arial" w:cs="Arial"/>
          <w:b/>
          <w:bCs/>
          <w:i/>
          <w:iCs/>
          <w:lang w:val="en-US"/>
        </w:rPr>
        <w:t xml:space="preserve">in </w:t>
      </w:r>
      <w:r w:rsidR="00333492" w:rsidRPr="004246CA">
        <w:rPr>
          <w:rFonts w:ascii="Arial" w:hAnsi="Arial" w:cs="Arial"/>
          <w:b/>
          <w:bCs/>
          <w:i/>
          <w:iCs/>
          <w:lang w:val="en-US"/>
        </w:rPr>
        <w:t>achiev</w:t>
      </w:r>
      <w:r w:rsidR="00BF5835">
        <w:rPr>
          <w:rFonts w:ascii="Arial" w:hAnsi="Arial" w:cs="Arial"/>
          <w:b/>
          <w:bCs/>
          <w:i/>
          <w:iCs/>
          <w:lang w:val="en-US"/>
        </w:rPr>
        <w:t>ing</w:t>
      </w:r>
      <w:r w:rsidR="00333492" w:rsidRPr="004246CA">
        <w:rPr>
          <w:rFonts w:ascii="Arial" w:hAnsi="Arial" w:cs="Arial"/>
          <w:b/>
          <w:bCs/>
          <w:i/>
          <w:iCs/>
          <w:lang w:val="en-US"/>
        </w:rPr>
        <w:t xml:space="preserve"> positive social </w:t>
      </w:r>
      <w:r w:rsidR="00BF5835">
        <w:rPr>
          <w:rFonts w:ascii="Arial" w:hAnsi="Arial" w:cs="Arial"/>
          <w:b/>
          <w:bCs/>
          <w:i/>
          <w:iCs/>
          <w:lang w:val="en-US"/>
        </w:rPr>
        <w:t>and/</w:t>
      </w:r>
      <w:r w:rsidR="00333492" w:rsidRPr="004246CA">
        <w:rPr>
          <w:rFonts w:ascii="Arial" w:hAnsi="Arial" w:cs="Arial"/>
          <w:b/>
          <w:bCs/>
          <w:i/>
          <w:iCs/>
          <w:lang w:val="en-US"/>
        </w:rPr>
        <w:t>or economic outcomes</w:t>
      </w:r>
      <w:r w:rsidR="00E43289">
        <w:rPr>
          <w:rFonts w:ascii="Arial" w:hAnsi="Arial" w:cs="Arial"/>
          <w:b/>
          <w:bCs/>
          <w:i/>
          <w:iCs/>
          <w:lang w:val="en-US"/>
        </w:rPr>
        <w:t>, such as the below</w:t>
      </w:r>
      <w:r w:rsidR="004B2595" w:rsidRPr="004246CA">
        <w:rPr>
          <w:rFonts w:ascii="Arial" w:hAnsi="Arial" w:cs="Arial"/>
          <w:b/>
          <w:bCs/>
          <w:i/>
          <w:iCs/>
          <w:lang w:val="en-US"/>
        </w:rPr>
        <w:t xml:space="preserve">? </w:t>
      </w:r>
      <w:r w:rsidR="00D17177" w:rsidRPr="004246CA">
        <w:rPr>
          <w:rFonts w:ascii="Arial" w:hAnsi="Arial" w:cs="Arial"/>
          <w:b/>
          <w:bCs/>
          <w:i/>
          <w:iCs/>
          <w:lang w:val="en-US"/>
        </w:rPr>
        <w:t>I</w:t>
      </w:r>
      <w:r w:rsidR="004179E0" w:rsidRPr="004246CA">
        <w:rPr>
          <w:rFonts w:ascii="Arial" w:hAnsi="Arial" w:cs="Arial"/>
          <w:b/>
          <w:bCs/>
          <w:i/>
          <w:iCs/>
          <w:lang w:val="en-US"/>
        </w:rPr>
        <w:t xml:space="preserve">nclude metrics </w:t>
      </w:r>
      <w:r w:rsidR="00F17688" w:rsidRPr="004246CA">
        <w:rPr>
          <w:rFonts w:ascii="Arial" w:hAnsi="Arial" w:cs="Arial"/>
          <w:b/>
          <w:bCs/>
          <w:i/>
          <w:iCs/>
          <w:lang w:val="en-US"/>
        </w:rPr>
        <w:t xml:space="preserve">as </w:t>
      </w:r>
      <w:r w:rsidR="00032797" w:rsidRPr="004246CA">
        <w:rPr>
          <w:rFonts w:ascii="Arial" w:hAnsi="Arial" w:cs="Arial"/>
          <w:b/>
          <w:bCs/>
          <w:i/>
          <w:iCs/>
          <w:lang w:val="en-US"/>
        </w:rPr>
        <w:t>evidence.</w:t>
      </w:r>
    </w:p>
    <w:p w14:paraId="5FABAB1E" w14:textId="40A835AF" w:rsidR="00E21D52" w:rsidRPr="00E21D52" w:rsidRDefault="00E21D52" w:rsidP="00A7051A">
      <w:pPr>
        <w:pStyle w:val="NormalWeb"/>
        <w:numPr>
          <w:ilvl w:val="1"/>
          <w:numId w:val="26"/>
        </w:numPr>
        <w:ind w:left="709"/>
        <w:rPr>
          <w:rFonts w:ascii="Arial" w:hAnsi="Arial" w:cs="Arial"/>
          <w:sz w:val="22"/>
          <w:szCs w:val="22"/>
          <w:lang w:val="en-US"/>
        </w:rPr>
      </w:pPr>
      <w:r w:rsidRPr="00E21D52">
        <w:rPr>
          <w:rFonts w:ascii="Arial" w:hAnsi="Arial" w:cs="Arial"/>
          <w:sz w:val="22"/>
          <w:szCs w:val="22"/>
          <w:lang w:val="en-US"/>
        </w:rPr>
        <w:t>Design for accessibility, liveability and/or health and well-being for end users and/or workers (e.g. light, ventilation, air quality)</w:t>
      </w:r>
      <w:r w:rsidR="007158DF">
        <w:rPr>
          <w:rFonts w:ascii="Arial" w:hAnsi="Arial" w:cs="Arial"/>
          <w:sz w:val="22"/>
          <w:szCs w:val="22"/>
          <w:lang w:val="en-US"/>
        </w:rPr>
        <w:t>;</w:t>
      </w:r>
    </w:p>
    <w:p w14:paraId="57D08200" w14:textId="10205A13" w:rsidR="00E21D52" w:rsidRPr="00E21D52" w:rsidRDefault="00E21D52" w:rsidP="00A7051A">
      <w:pPr>
        <w:pStyle w:val="NormalWeb"/>
        <w:numPr>
          <w:ilvl w:val="1"/>
          <w:numId w:val="26"/>
        </w:numPr>
        <w:ind w:left="709"/>
        <w:rPr>
          <w:rFonts w:ascii="Arial" w:hAnsi="Arial" w:cs="Arial"/>
          <w:sz w:val="22"/>
          <w:szCs w:val="22"/>
          <w:lang w:val="en-US"/>
        </w:rPr>
      </w:pPr>
      <w:r w:rsidRPr="00E21D52">
        <w:rPr>
          <w:rFonts w:ascii="Arial" w:hAnsi="Arial" w:cs="Arial"/>
          <w:sz w:val="22"/>
          <w:szCs w:val="22"/>
          <w:lang w:val="en-US"/>
        </w:rPr>
        <w:t>Innovative or leading initiatives regarding the health and safety of workers</w:t>
      </w:r>
      <w:r w:rsidR="007158DF">
        <w:rPr>
          <w:rFonts w:ascii="Arial" w:hAnsi="Arial" w:cs="Arial"/>
          <w:sz w:val="22"/>
          <w:szCs w:val="22"/>
          <w:lang w:val="en-US"/>
        </w:rPr>
        <w:t>;</w:t>
      </w:r>
    </w:p>
    <w:p w14:paraId="75182D9D" w14:textId="442C3E74" w:rsidR="00E21D52" w:rsidRPr="00E21D52" w:rsidRDefault="00E21D52" w:rsidP="00A7051A">
      <w:pPr>
        <w:pStyle w:val="NormalWeb"/>
        <w:numPr>
          <w:ilvl w:val="1"/>
          <w:numId w:val="26"/>
        </w:numPr>
        <w:ind w:left="709"/>
        <w:rPr>
          <w:rFonts w:ascii="Arial" w:hAnsi="Arial" w:cs="Arial"/>
          <w:sz w:val="22"/>
          <w:szCs w:val="22"/>
          <w:lang w:val="en-US"/>
        </w:rPr>
      </w:pPr>
      <w:r w:rsidRPr="00E21D52">
        <w:rPr>
          <w:rFonts w:ascii="Arial" w:hAnsi="Arial" w:cs="Arial"/>
          <w:sz w:val="22"/>
          <w:szCs w:val="22"/>
          <w:lang w:val="en-US"/>
        </w:rPr>
        <w:t>Proof of ethical supply chain for materials, particularly for steel (e.g., modern slavery statements)</w:t>
      </w:r>
      <w:r w:rsidR="007158DF">
        <w:rPr>
          <w:rFonts w:ascii="Arial" w:hAnsi="Arial" w:cs="Arial"/>
          <w:sz w:val="22"/>
          <w:szCs w:val="22"/>
          <w:lang w:val="en-US"/>
        </w:rPr>
        <w:t>;</w:t>
      </w:r>
    </w:p>
    <w:p w14:paraId="3B9AC44A" w14:textId="7064C0C7" w:rsidR="00E21D52" w:rsidRPr="00E21D52" w:rsidRDefault="00E21D52" w:rsidP="00A7051A">
      <w:pPr>
        <w:pStyle w:val="NormalWeb"/>
        <w:numPr>
          <w:ilvl w:val="1"/>
          <w:numId w:val="26"/>
        </w:numPr>
        <w:ind w:left="709"/>
        <w:rPr>
          <w:rFonts w:ascii="Arial" w:hAnsi="Arial" w:cs="Arial"/>
          <w:sz w:val="22"/>
          <w:szCs w:val="22"/>
          <w:lang w:val="en-US"/>
        </w:rPr>
      </w:pPr>
      <w:r w:rsidRPr="00E21D52">
        <w:rPr>
          <w:rFonts w:ascii="Arial" w:hAnsi="Arial" w:cs="Arial"/>
          <w:sz w:val="22"/>
          <w:szCs w:val="22"/>
          <w:lang w:val="en-US"/>
        </w:rPr>
        <w:t>Inclusive and equitable workforce and/or training initiatives (e.g., local, indigenous and/or underprivileged workers employed or trained on the project)</w:t>
      </w:r>
      <w:r w:rsidR="007158DF">
        <w:rPr>
          <w:rFonts w:ascii="Arial" w:hAnsi="Arial" w:cs="Arial"/>
          <w:sz w:val="22"/>
          <w:szCs w:val="22"/>
          <w:lang w:val="en-US"/>
        </w:rPr>
        <w:t>;</w:t>
      </w:r>
    </w:p>
    <w:p w14:paraId="3B692639" w14:textId="64448DEC" w:rsidR="00E21D52" w:rsidRPr="00E21D52" w:rsidRDefault="00E21D52" w:rsidP="00A7051A">
      <w:pPr>
        <w:pStyle w:val="NormalWeb"/>
        <w:numPr>
          <w:ilvl w:val="1"/>
          <w:numId w:val="26"/>
        </w:numPr>
        <w:spacing w:before="0" w:beforeAutospacing="0" w:after="0" w:afterAutospacing="0"/>
        <w:ind w:left="709"/>
        <w:rPr>
          <w:rFonts w:ascii="Arial" w:hAnsi="Arial" w:cs="Arial"/>
          <w:sz w:val="22"/>
          <w:szCs w:val="22"/>
          <w:lang w:val="en-US"/>
        </w:rPr>
      </w:pPr>
      <w:r w:rsidRPr="00E21D52">
        <w:rPr>
          <w:rFonts w:ascii="Arial" w:hAnsi="Arial" w:cs="Arial"/>
          <w:sz w:val="22"/>
          <w:szCs w:val="22"/>
          <w:lang w:val="en-US"/>
        </w:rPr>
        <w:t>Evidence of responsible application of coatings</w:t>
      </w:r>
      <w:r w:rsidR="007158DF">
        <w:rPr>
          <w:rFonts w:ascii="Arial" w:hAnsi="Arial" w:cs="Arial"/>
          <w:sz w:val="22"/>
          <w:szCs w:val="22"/>
          <w:lang w:val="en-US"/>
        </w:rPr>
        <w:t>;</w:t>
      </w:r>
      <w:r w:rsidRPr="00E21D5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BEC1C4B" w14:textId="77777777" w:rsidR="00E21D52" w:rsidRPr="00E21D52" w:rsidRDefault="00E21D52" w:rsidP="00A7051A">
      <w:pPr>
        <w:pStyle w:val="NormalWeb"/>
        <w:numPr>
          <w:ilvl w:val="1"/>
          <w:numId w:val="26"/>
        </w:numPr>
        <w:spacing w:before="0" w:beforeAutospacing="0" w:after="0" w:afterAutospacing="0"/>
        <w:ind w:left="709"/>
        <w:rPr>
          <w:rFonts w:ascii="Arial" w:hAnsi="Arial" w:cs="Arial"/>
          <w:sz w:val="22"/>
          <w:szCs w:val="22"/>
          <w:lang w:val="en-US"/>
        </w:rPr>
      </w:pPr>
      <w:r w:rsidRPr="00E21D52">
        <w:rPr>
          <w:rFonts w:ascii="Arial" w:hAnsi="Arial" w:cs="Arial"/>
          <w:sz w:val="22"/>
          <w:szCs w:val="22"/>
          <w:lang w:val="en-US"/>
        </w:rPr>
        <w:t xml:space="preserve">Increased productivity and/or project efficiencies fully justified and linked to a sustainability initiative.  </w:t>
      </w:r>
    </w:p>
    <w:p w14:paraId="23D2A5D8" w14:textId="46F3C01A" w:rsidR="00CC36EF" w:rsidRPr="00032797" w:rsidRDefault="00A7051A" w:rsidP="00A7051A">
      <w:pPr>
        <w:pStyle w:val="NormalWeb"/>
        <w:rPr>
          <w:rFonts w:ascii="Arial" w:hAnsi="Arial" w:cs="Arial"/>
          <w:i/>
          <w:iCs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FFA95DE" wp14:editId="1995708F">
                <wp:simplePos x="0" y="0"/>
                <wp:positionH relativeFrom="margin">
                  <wp:posOffset>0</wp:posOffset>
                </wp:positionH>
                <wp:positionV relativeFrom="page">
                  <wp:posOffset>5991225</wp:posOffset>
                </wp:positionV>
                <wp:extent cx="6242050" cy="1115695"/>
                <wp:effectExtent l="0" t="0" r="25400" b="12700"/>
                <wp:wrapSquare wrapText="bothSides"/>
                <wp:docPr id="523086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80A86" w14:textId="77777777" w:rsidR="00C14706" w:rsidRDefault="00C14706" w:rsidP="00C14706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95DE" id="_x0000_s1039" type="#_x0000_t202" style="position:absolute;margin-left:0;margin-top:471.75pt;width:491.5pt;height:87.8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">
                <v:textbox style="mso-fit-shape-to-text:t">
                  <w:txbxContent>
                    <w:p w14:paraId="7F580A86" w14:textId="77777777" w:rsidR="00C14706" w:rsidRDefault="00C14706" w:rsidP="00C14706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 names of supporting documents/files uploaded: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BF4FAD8" wp14:editId="79AA3CB8">
                <wp:simplePos x="0" y="0"/>
                <wp:positionH relativeFrom="page">
                  <wp:posOffset>720725</wp:posOffset>
                </wp:positionH>
                <wp:positionV relativeFrom="paragraph">
                  <wp:posOffset>822325</wp:posOffset>
                </wp:positionV>
                <wp:extent cx="6216650" cy="3048000"/>
                <wp:effectExtent l="0" t="0" r="12700" b="24765"/>
                <wp:wrapSquare wrapText="bothSides"/>
                <wp:docPr id="39528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62F2A" w14:textId="77777777" w:rsidR="00C14706" w:rsidRDefault="00C14706" w:rsidP="00C147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Response to criteria</w:t>
                            </w:r>
                            <w:r w:rsidRPr="000E0DD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F3C4D3B" w14:textId="77777777" w:rsidR="00C14706" w:rsidRPr="009E05DF" w:rsidRDefault="00C14706" w:rsidP="00C147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2BEB2AC" w14:textId="77777777" w:rsidR="00C14706" w:rsidRPr="009E05DF" w:rsidRDefault="00C14706" w:rsidP="00C147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4C5A195" w14:textId="77777777" w:rsidR="009E05DF" w:rsidRPr="009E05DF" w:rsidRDefault="009E05DF" w:rsidP="00C147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D93545" w14:textId="77777777" w:rsidR="00C14706" w:rsidRPr="009E05DF" w:rsidRDefault="00C14706" w:rsidP="00C147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DD6829" w14:textId="77777777" w:rsidR="00C14706" w:rsidRPr="009E05DF" w:rsidRDefault="00C14706" w:rsidP="00C147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BF1F3C3" w14:textId="77777777" w:rsidR="00C14706" w:rsidRPr="009E05DF" w:rsidRDefault="00C14706" w:rsidP="00C147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FAD8" id="_x0000_s1040" type="#_x0000_t202" style="position:absolute;margin-left:56.75pt;margin-top:64.75pt;width:489.5pt;height:240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b/FwIAACc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">
                <v:textbox style="mso-fit-shape-to-text:t">
                  <w:txbxContent>
                    <w:p w14:paraId="53B62F2A" w14:textId="77777777" w:rsidR="00C14706" w:rsidRDefault="00C14706" w:rsidP="00C1470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Response to criteria</w:t>
                      </w:r>
                      <w:r w:rsidRPr="000E0DD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0F3C4D3B" w14:textId="77777777" w:rsidR="00C14706" w:rsidRPr="009E05DF" w:rsidRDefault="00C14706" w:rsidP="00C147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2BEB2AC" w14:textId="77777777" w:rsidR="00C14706" w:rsidRPr="009E05DF" w:rsidRDefault="00C14706" w:rsidP="00C147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4C5A195" w14:textId="77777777" w:rsidR="009E05DF" w:rsidRPr="009E05DF" w:rsidRDefault="009E05DF" w:rsidP="00C147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D93545" w14:textId="77777777" w:rsidR="00C14706" w:rsidRPr="009E05DF" w:rsidRDefault="00C14706" w:rsidP="00C147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DD6829" w14:textId="77777777" w:rsidR="00C14706" w:rsidRPr="009E05DF" w:rsidRDefault="00C14706" w:rsidP="00C147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BF1F3C3" w14:textId="77777777" w:rsidR="00C14706" w:rsidRPr="009E05DF" w:rsidRDefault="00C14706" w:rsidP="00C147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C36EF" w:rsidRPr="00E21D52">
        <w:rPr>
          <w:rFonts w:ascii="Arial" w:hAnsi="Arial" w:cs="Arial"/>
          <w:i/>
          <w:iCs/>
          <w:sz w:val="22"/>
          <w:szCs w:val="22"/>
          <w:lang w:val="en-US"/>
        </w:rPr>
        <w:t xml:space="preserve">Judges will assess the responses and evidence provided in relation to the </w:t>
      </w:r>
      <w:r w:rsidR="00F336F8">
        <w:rPr>
          <w:rFonts w:ascii="Arial" w:hAnsi="Arial" w:cs="Arial"/>
          <w:i/>
          <w:iCs/>
          <w:sz w:val="22"/>
          <w:szCs w:val="22"/>
          <w:lang w:val="en-US"/>
        </w:rPr>
        <w:t>above</w:t>
      </w:r>
      <w:r w:rsidR="00CC36EF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criteria (a-</w:t>
      </w:r>
      <w:r w:rsidR="004D73F9">
        <w:rPr>
          <w:rFonts w:ascii="Arial" w:hAnsi="Arial" w:cs="Arial"/>
          <w:i/>
          <w:iCs/>
          <w:sz w:val="22"/>
          <w:szCs w:val="22"/>
          <w:lang w:val="en-US"/>
        </w:rPr>
        <w:t>f</w:t>
      </w:r>
      <w:r w:rsidR="00CC36EF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) and provide a </w:t>
      </w:r>
      <w:r w:rsidR="00CC36EF">
        <w:rPr>
          <w:rFonts w:ascii="Arial" w:hAnsi="Arial" w:cs="Arial"/>
          <w:i/>
          <w:iCs/>
          <w:sz w:val="22"/>
          <w:szCs w:val="22"/>
          <w:lang w:val="en-US"/>
        </w:rPr>
        <w:t xml:space="preserve">holistic </w:t>
      </w:r>
      <w:r w:rsidR="00CC36EF" w:rsidRPr="009D5BD2">
        <w:rPr>
          <w:rFonts w:ascii="Arial" w:hAnsi="Arial" w:cs="Arial"/>
          <w:i/>
          <w:iCs/>
          <w:sz w:val="22"/>
          <w:szCs w:val="22"/>
          <w:lang w:val="en-US"/>
        </w:rPr>
        <w:t>score (out of 2</w:t>
      </w:r>
      <w:r w:rsidR="00CC36EF">
        <w:rPr>
          <w:rFonts w:ascii="Arial" w:hAnsi="Arial" w:cs="Arial"/>
          <w:i/>
          <w:iCs/>
          <w:sz w:val="22"/>
          <w:szCs w:val="22"/>
          <w:lang w:val="en-US"/>
        </w:rPr>
        <w:t>0</w:t>
      </w:r>
      <w:r w:rsidR="00CC36EF" w:rsidRPr="009D5BD2">
        <w:rPr>
          <w:rFonts w:ascii="Arial" w:hAnsi="Arial" w:cs="Arial"/>
          <w:i/>
          <w:iCs/>
          <w:sz w:val="22"/>
          <w:szCs w:val="22"/>
          <w:lang w:val="en-US"/>
        </w:rPr>
        <w:t xml:space="preserve"> points)</w:t>
      </w:r>
      <w:r w:rsidR="00CC36EF">
        <w:rPr>
          <w:rFonts w:ascii="Arial" w:hAnsi="Arial" w:cs="Arial"/>
          <w:i/>
          <w:iCs/>
          <w:sz w:val="22"/>
          <w:szCs w:val="22"/>
          <w:lang w:val="en-US"/>
        </w:rPr>
        <w:t xml:space="preserve">. </w:t>
      </w:r>
      <w:r w:rsidR="004D73F9" w:rsidRPr="003E3BD8">
        <w:rPr>
          <w:rFonts w:ascii="Arial" w:hAnsi="Arial" w:cs="Arial"/>
          <w:i/>
          <w:iCs/>
          <w:sz w:val="22"/>
          <w:szCs w:val="22"/>
          <w:lang w:val="en-US"/>
        </w:rPr>
        <w:t>Entries are not required to meet every criterion (a-</w:t>
      </w:r>
      <w:r w:rsidR="004D73F9">
        <w:rPr>
          <w:rFonts w:ascii="Arial" w:hAnsi="Arial" w:cs="Arial"/>
          <w:i/>
          <w:iCs/>
          <w:sz w:val="22"/>
          <w:szCs w:val="22"/>
          <w:lang w:val="en-US"/>
        </w:rPr>
        <w:t>f</w:t>
      </w:r>
      <w:r w:rsidR="004D73F9" w:rsidRPr="003E3BD8">
        <w:rPr>
          <w:rFonts w:ascii="Arial" w:hAnsi="Arial" w:cs="Arial"/>
          <w:i/>
          <w:iCs/>
          <w:sz w:val="22"/>
          <w:szCs w:val="22"/>
          <w:lang w:val="en-US"/>
        </w:rPr>
        <w:t>) and alternative evidence can be provided to meet this section.</w:t>
      </w:r>
    </w:p>
    <w:p w14:paraId="6F165737" w14:textId="0C3AD697" w:rsidR="00C14706" w:rsidRDefault="00C14706">
      <w:pPr>
        <w:spacing w:before="0"/>
        <w:rPr>
          <w:rFonts w:ascii="Arial" w:hAnsi="Arial" w:cs="Arial"/>
          <w:b/>
          <w:bCs/>
          <w:lang w:val="en-US"/>
        </w:rPr>
      </w:pPr>
    </w:p>
    <w:p w14:paraId="3460C450" w14:textId="07CC62B7" w:rsidR="00C14706" w:rsidRDefault="00C14706">
      <w:pPr>
        <w:spacing w:before="0"/>
        <w:rPr>
          <w:rFonts w:ascii="Arial" w:hAnsi="Arial" w:cs="Arial"/>
          <w:b/>
          <w:bCs/>
          <w:lang w:val="en-US"/>
        </w:rPr>
      </w:pPr>
    </w:p>
    <w:p w14:paraId="4725132B" w14:textId="083C48EA" w:rsidR="00C14706" w:rsidRDefault="00C14706">
      <w:pPr>
        <w:spacing w:before="0"/>
        <w:rPr>
          <w:rFonts w:ascii="Arial" w:hAnsi="Arial" w:cs="Arial"/>
          <w:b/>
          <w:bCs/>
          <w:lang w:val="en-US" w:eastAsia="en-AU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514E6584" w14:textId="654EA865" w:rsidR="00044FC1" w:rsidRPr="00726FBA" w:rsidRDefault="00A7051A" w:rsidP="00A7051A">
      <w:pPr>
        <w:pStyle w:val="NormalWeb"/>
        <w:rPr>
          <w:rFonts w:ascii="Arial" w:hAnsi="Arial" w:cs="Arial"/>
          <w:b/>
          <w:bCs/>
          <w:i/>
          <w:iCs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C7F81F" wp14:editId="7FAC2B92">
                <wp:simplePos x="0" y="0"/>
                <wp:positionH relativeFrom="margin">
                  <wp:posOffset>6350</wp:posOffset>
                </wp:positionH>
                <wp:positionV relativeFrom="paragraph">
                  <wp:posOffset>2576195</wp:posOffset>
                </wp:positionV>
                <wp:extent cx="6242050" cy="1314450"/>
                <wp:effectExtent l="0" t="0" r="25400" b="18415"/>
                <wp:wrapSquare wrapText="bothSides"/>
                <wp:docPr id="1101911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6BD9" w14:textId="606BD4C8" w:rsidR="00233061" w:rsidRPr="00044FC1" w:rsidRDefault="005F108B" w:rsidP="00233061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File names of supporting documents/files uploaded: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F81F" id="_x0000_s1041" type="#_x0000_t202" style="position:absolute;margin-left:.5pt;margin-top:202.85pt;width:491.5pt;height:10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DjLEQIAACc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">
                <v:textbox style="mso-fit-shape-to-text:t">
                  <w:txbxContent>
                    <w:p w14:paraId="03936BD9" w14:textId="606BD4C8" w:rsidR="00233061" w:rsidRPr="00044FC1" w:rsidRDefault="005F108B" w:rsidP="00233061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File names of supporting documents/files uploaded: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CED4D96" wp14:editId="78426815">
                <wp:simplePos x="0" y="0"/>
                <wp:positionH relativeFrom="margin">
                  <wp:posOffset>6350</wp:posOffset>
                </wp:positionH>
                <wp:positionV relativeFrom="paragraph">
                  <wp:posOffset>669925</wp:posOffset>
                </wp:positionV>
                <wp:extent cx="6216650" cy="3048000"/>
                <wp:effectExtent l="0" t="0" r="12700" b="13335"/>
                <wp:wrapSquare wrapText="bothSides"/>
                <wp:docPr id="904631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FCB9" w14:textId="77777777" w:rsidR="001862AF" w:rsidRDefault="001862AF" w:rsidP="001862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Response to criteria:</w:t>
                            </w:r>
                          </w:p>
                          <w:p w14:paraId="15A397C6" w14:textId="2E298012" w:rsidR="00E37662" w:rsidRDefault="00E37662" w:rsidP="00E3766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71B9D4" w14:textId="77777777" w:rsidR="001862AF" w:rsidRDefault="001862AF" w:rsidP="00E3766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DEDF70" w14:textId="77777777" w:rsidR="001862AF" w:rsidRDefault="001862AF" w:rsidP="00E3766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30C15B3" w14:textId="77777777" w:rsidR="001862AF" w:rsidRDefault="001862AF" w:rsidP="00E3766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65C8EFE" w14:textId="77777777" w:rsidR="001862AF" w:rsidRDefault="001862AF" w:rsidP="00E3766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AC8EF86" w14:textId="77777777" w:rsidR="001862AF" w:rsidRPr="00044FC1" w:rsidRDefault="001862AF" w:rsidP="00E3766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D4D96" id="_x0000_s1042" type="#_x0000_t202" style="position:absolute;margin-left:.5pt;margin-top:52.75pt;width:489.5pt;height:240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2PFwIAACc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">
                <v:textbox style="mso-fit-shape-to-text:t">
                  <w:txbxContent>
                    <w:p w14:paraId="0922FCB9" w14:textId="77777777" w:rsidR="001862AF" w:rsidRDefault="001862AF" w:rsidP="001862A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Response to criteria:</w:t>
                      </w:r>
                    </w:p>
                    <w:p w14:paraId="15A397C6" w14:textId="2E298012" w:rsidR="00E37662" w:rsidRDefault="00E37662" w:rsidP="00E3766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571B9D4" w14:textId="77777777" w:rsidR="001862AF" w:rsidRDefault="001862AF" w:rsidP="00E3766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DEDF70" w14:textId="77777777" w:rsidR="001862AF" w:rsidRDefault="001862AF" w:rsidP="00E3766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30C15B3" w14:textId="77777777" w:rsidR="001862AF" w:rsidRDefault="001862AF" w:rsidP="00E3766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65C8EFE" w14:textId="77777777" w:rsidR="001862AF" w:rsidRDefault="001862AF" w:rsidP="00E3766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AC8EF86" w14:textId="77777777" w:rsidR="001862AF" w:rsidRPr="00044FC1" w:rsidRDefault="001862AF" w:rsidP="00E3766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6FBA">
        <w:rPr>
          <w:rFonts w:ascii="Arial" w:hAnsi="Arial" w:cs="Arial"/>
          <w:b/>
          <w:bCs/>
          <w:lang w:val="en-US"/>
        </w:rPr>
        <w:t xml:space="preserve">SECTION </w:t>
      </w:r>
      <w:r w:rsidR="00C14706">
        <w:rPr>
          <w:rFonts w:ascii="Arial" w:hAnsi="Arial" w:cs="Arial"/>
          <w:b/>
          <w:bCs/>
          <w:lang w:val="en-US"/>
        </w:rPr>
        <w:t>5</w:t>
      </w:r>
      <w:r w:rsidR="00726FBA">
        <w:rPr>
          <w:rFonts w:ascii="Arial" w:hAnsi="Arial" w:cs="Arial"/>
          <w:b/>
          <w:bCs/>
          <w:lang w:val="en-US"/>
        </w:rPr>
        <w:t xml:space="preserve">: </w:t>
      </w:r>
      <w:r w:rsidR="00500F3B" w:rsidRPr="00E56DD8">
        <w:rPr>
          <w:rFonts w:ascii="Arial" w:hAnsi="Arial" w:cs="Arial"/>
          <w:b/>
          <w:bCs/>
          <w:lang w:val="en-US"/>
        </w:rPr>
        <w:t>Collaboration</w:t>
      </w:r>
      <w:r w:rsidR="009D4DDD" w:rsidRPr="00E56DD8">
        <w:rPr>
          <w:rFonts w:ascii="Arial" w:hAnsi="Arial" w:cs="Arial"/>
          <w:b/>
          <w:bCs/>
          <w:lang w:val="en-US"/>
        </w:rPr>
        <w:t xml:space="preserve"> (</w:t>
      </w:r>
      <w:r w:rsidR="00C14706">
        <w:rPr>
          <w:rFonts w:ascii="Arial" w:hAnsi="Arial" w:cs="Arial"/>
          <w:b/>
          <w:bCs/>
          <w:lang w:val="en-US"/>
        </w:rPr>
        <w:t>10</w:t>
      </w:r>
      <w:r w:rsidR="009D4DDD" w:rsidRPr="00E56DD8">
        <w:rPr>
          <w:rFonts w:ascii="Arial" w:hAnsi="Arial" w:cs="Arial"/>
          <w:b/>
          <w:bCs/>
          <w:lang w:val="en-US"/>
        </w:rPr>
        <w:t xml:space="preserve"> </w:t>
      </w:r>
      <w:r w:rsidR="00145038" w:rsidRPr="00E56DD8">
        <w:rPr>
          <w:rFonts w:ascii="Arial" w:hAnsi="Arial" w:cs="Arial"/>
          <w:b/>
          <w:bCs/>
          <w:lang w:val="en-US"/>
        </w:rPr>
        <w:t>points</w:t>
      </w:r>
      <w:r w:rsidR="009D4DDD" w:rsidRPr="00E56DD8">
        <w:rPr>
          <w:rFonts w:ascii="Arial" w:hAnsi="Arial" w:cs="Arial"/>
          <w:b/>
          <w:bCs/>
          <w:lang w:val="en-US"/>
        </w:rPr>
        <w:t>)</w:t>
      </w:r>
      <w:r w:rsidR="007A0F97" w:rsidRPr="00E56DD8">
        <w:rPr>
          <w:rFonts w:ascii="Arial" w:hAnsi="Arial" w:cs="Arial"/>
          <w:b/>
          <w:bCs/>
          <w:lang w:val="en-US"/>
        </w:rPr>
        <w:t xml:space="preserve">: </w:t>
      </w:r>
      <w:r w:rsidR="007A0F97" w:rsidRPr="00726FBA">
        <w:rPr>
          <w:rFonts w:ascii="Arial" w:hAnsi="Arial" w:cs="Arial"/>
          <w:b/>
          <w:bCs/>
          <w:i/>
          <w:iCs/>
          <w:lang w:val="en-US"/>
        </w:rPr>
        <w:t>How has the project demonstrated</w:t>
      </w:r>
      <w:r w:rsidR="004B2595" w:rsidRPr="00726FBA">
        <w:rPr>
          <w:rFonts w:ascii="Arial" w:hAnsi="Arial" w:cs="Arial"/>
          <w:b/>
          <w:bCs/>
          <w:i/>
          <w:iCs/>
          <w:lang w:val="en-US"/>
        </w:rPr>
        <w:t xml:space="preserve"> strong collaboration </w:t>
      </w:r>
      <w:r w:rsidR="00500F3B" w:rsidRPr="00726FBA">
        <w:rPr>
          <w:rFonts w:ascii="Arial" w:hAnsi="Arial" w:cs="Arial"/>
          <w:b/>
          <w:bCs/>
          <w:i/>
          <w:iCs/>
          <w:lang w:val="en-US"/>
        </w:rPr>
        <w:t xml:space="preserve">and stakeholder engagement </w:t>
      </w:r>
      <w:r w:rsidR="004B2595" w:rsidRPr="00726FBA">
        <w:rPr>
          <w:rFonts w:ascii="Arial" w:hAnsi="Arial" w:cs="Arial"/>
          <w:b/>
          <w:bCs/>
          <w:i/>
          <w:iCs/>
          <w:lang w:val="en-US"/>
        </w:rPr>
        <w:t>across</w:t>
      </w:r>
      <w:r w:rsidR="00500F3B" w:rsidRPr="00726FBA">
        <w:rPr>
          <w:rFonts w:ascii="Arial" w:hAnsi="Arial" w:cs="Arial"/>
          <w:b/>
          <w:bCs/>
          <w:i/>
          <w:iCs/>
          <w:lang w:val="en-US"/>
        </w:rPr>
        <w:t xml:space="preserve"> the</w:t>
      </w:r>
      <w:r w:rsidR="004B2595" w:rsidRPr="00726FBA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500F3B" w:rsidRPr="00726FBA">
        <w:rPr>
          <w:rFonts w:ascii="Arial" w:hAnsi="Arial" w:cs="Arial"/>
          <w:b/>
          <w:bCs/>
          <w:i/>
          <w:iCs/>
          <w:lang w:val="en-US"/>
        </w:rPr>
        <w:t>supply</w:t>
      </w:r>
      <w:r w:rsidR="004B2595" w:rsidRPr="00726FBA">
        <w:rPr>
          <w:rFonts w:ascii="Arial" w:hAnsi="Arial" w:cs="Arial"/>
          <w:b/>
          <w:bCs/>
          <w:i/>
          <w:iCs/>
          <w:lang w:val="en-US"/>
        </w:rPr>
        <w:t xml:space="preserve"> chain and project stages</w:t>
      </w:r>
      <w:r w:rsidR="00DF6868" w:rsidRPr="00726FBA">
        <w:rPr>
          <w:rFonts w:ascii="Arial" w:hAnsi="Arial" w:cs="Arial"/>
          <w:b/>
          <w:bCs/>
          <w:i/>
          <w:iCs/>
          <w:lang w:val="en-US"/>
        </w:rPr>
        <w:t xml:space="preserve"> (design</w:t>
      </w:r>
      <w:r w:rsidR="00905F9A">
        <w:rPr>
          <w:rFonts w:ascii="Arial" w:hAnsi="Arial" w:cs="Arial"/>
          <w:b/>
          <w:bCs/>
          <w:i/>
          <w:iCs/>
          <w:lang w:val="en-US"/>
        </w:rPr>
        <w:t xml:space="preserve">, fabrication and </w:t>
      </w:r>
      <w:r w:rsidR="00DF6868" w:rsidRPr="00726FBA">
        <w:rPr>
          <w:rFonts w:ascii="Arial" w:hAnsi="Arial" w:cs="Arial"/>
          <w:b/>
          <w:bCs/>
          <w:i/>
          <w:iCs/>
          <w:lang w:val="en-US"/>
        </w:rPr>
        <w:t xml:space="preserve">construction) </w:t>
      </w:r>
      <w:r w:rsidR="004B2595" w:rsidRPr="00726FBA">
        <w:rPr>
          <w:rFonts w:ascii="Arial" w:hAnsi="Arial" w:cs="Arial"/>
          <w:b/>
          <w:bCs/>
          <w:i/>
          <w:iCs/>
          <w:lang w:val="en-US"/>
        </w:rPr>
        <w:t>to enhance sustainab</w:t>
      </w:r>
      <w:r w:rsidR="00905F9A">
        <w:rPr>
          <w:rFonts w:ascii="Arial" w:hAnsi="Arial" w:cs="Arial"/>
          <w:b/>
          <w:bCs/>
          <w:i/>
          <w:iCs/>
          <w:lang w:val="en-US"/>
        </w:rPr>
        <w:t>ility</w:t>
      </w:r>
      <w:r w:rsidR="004B2595" w:rsidRPr="00726FBA">
        <w:rPr>
          <w:rFonts w:ascii="Arial" w:hAnsi="Arial" w:cs="Arial"/>
          <w:b/>
          <w:bCs/>
          <w:i/>
          <w:iCs/>
          <w:lang w:val="en-US"/>
        </w:rPr>
        <w:t xml:space="preserve"> outcomes</w:t>
      </w:r>
      <w:r w:rsidR="00500F3B" w:rsidRPr="00726FBA">
        <w:rPr>
          <w:rFonts w:ascii="Arial" w:hAnsi="Arial" w:cs="Arial"/>
          <w:b/>
          <w:bCs/>
          <w:i/>
          <w:iCs/>
          <w:lang w:val="en-US"/>
        </w:rPr>
        <w:t>?</w:t>
      </w:r>
    </w:p>
    <w:p w14:paraId="30E87BBF" w14:textId="77777777" w:rsidR="00A7051A" w:rsidRPr="00A7051A" w:rsidRDefault="00A7051A" w:rsidP="003F37BE">
      <w:pPr>
        <w:spacing w:before="0"/>
        <w:rPr>
          <w:rFonts w:ascii="Arial" w:hAnsi="Arial" w:cs="Arial"/>
          <w:lang w:val="en-US"/>
        </w:rPr>
      </w:pPr>
    </w:p>
    <w:p w14:paraId="6EFB502C" w14:textId="77777777" w:rsidR="00A7051A" w:rsidRPr="00A7051A" w:rsidRDefault="00A7051A" w:rsidP="003F37BE">
      <w:pPr>
        <w:spacing w:before="0"/>
        <w:rPr>
          <w:rFonts w:ascii="Arial" w:hAnsi="Arial" w:cs="Arial"/>
          <w:lang w:val="en-US"/>
        </w:rPr>
      </w:pPr>
    </w:p>
    <w:p w14:paraId="28E5603A" w14:textId="48F94933" w:rsidR="00006DBB" w:rsidRPr="00103A03" w:rsidRDefault="00A7051A" w:rsidP="003F37BE">
      <w:pPr>
        <w:spacing w:before="0"/>
        <w:rPr>
          <w:rFonts w:ascii="Arial" w:hAnsi="Arial" w:cs="Arial"/>
          <w:b/>
          <w:bCs/>
          <w:i/>
          <w:iCs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8029765" wp14:editId="7DD74C67">
                <wp:simplePos x="0" y="0"/>
                <wp:positionH relativeFrom="margin">
                  <wp:posOffset>-36195</wp:posOffset>
                </wp:positionH>
                <wp:positionV relativeFrom="paragraph">
                  <wp:posOffset>2790190</wp:posOffset>
                </wp:positionV>
                <wp:extent cx="6242050" cy="1314450"/>
                <wp:effectExtent l="0" t="0" r="25400" b="18415"/>
                <wp:wrapSquare wrapText="bothSides"/>
                <wp:docPr id="2079417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D255E" w14:textId="6A177C3E" w:rsidR="00233061" w:rsidRDefault="00233061" w:rsidP="00233061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File names of supporting documents/files uploaded: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29765" id="_x0000_s1043" type="#_x0000_t202" style="position:absolute;margin-left:-2.85pt;margin-top:219.7pt;width:491.5pt;height:103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">
                <v:textbox style="mso-fit-shape-to-text:t">
                  <w:txbxContent>
                    <w:p w14:paraId="136D255E" w14:textId="6A177C3E" w:rsidR="00233061" w:rsidRDefault="00233061" w:rsidP="00233061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File names of supporting documents/files uploaded: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2A20416" wp14:editId="265111E0">
                <wp:simplePos x="0" y="0"/>
                <wp:positionH relativeFrom="margin">
                  <wp:posOffset>-39370</wp:posOffset>
                </wp:positionH>
                <wp:positionV relativeFrom="paragraph">
                  <wp:posOffset>879475</wp:posOffset>
                </wp:positionV>
                <wp:extent cx="6216650" cy="3048000"/>
                <wp:effectExtent l="0" t="0" r="12700" b="16510"/>
                <wp:wrapSquare wrapText="bothSides"/>
                <wp:docPr id="1062787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3777C" w14:textId="77777777" w:rsidR="001862AF" w:rsidRDefault="001862AF" w:rsidP="001862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Response to criteria:</w:t>
                            </w:r>
                          </w:p>
                          <w:p w14:paraId="18AE5DB7" w14:textId="77777777" w:rsidR="001862AF" w:rsidRPr="00A7051A" w:rsidRDefault="001862AF" w:rsidP="002330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DC5AEF9" w14:textId="77777777" w:rsidR="00A7051A" w:rsidRPr="00A7051A" w:rsidRDefault="00A7051A" w:rsidP="002330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A8ADC8" w14:textId="77777777" w:rsidR="00A7051A" w:rsidRPr="00A7051A" w:rsidRDefault="00A7051A" w:rsidP="002330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3826C3" w14:textId="77777777" w:rsidR="00A7051A" w:rsidRPr="00A7051A" w:rsidRDefault="00A7051A" w:rsidP="002330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A0EF4B" w14:textId="77777777" w:rsidR="003C722F" w:rsidRPr="00A7051A" w:rsidRDefault="003C722F" w:rsidP="002330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D33FC4" w14:textId="77777777" w:rsidR="001862AF" w:rsidRPr="00A7051A" w:rsidRDefault="001862AF" w:rsidP="002330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0416" id="_x0000_s1044" type="#_x0000_t202" style="position:absolute;margin-left:-3.1pt;margin-top:69.25pt;width:489.5pt;height:240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P9FwIAACg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">
                <v:textbox style="mso-fit-shape-to-text:t">
                  <w:txbxContent>
                    <w:p w14:paraId="3DE3777C" w14:textId="77777777" w:rsidR="001862AF" w:rsidRDefault="001862AF" w:rsidP="001862A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Response to criteria:</w:t>
                      </w:r>
                    </w:p>
                    <w:p w14:paraId="18AE5DB7" w14:textId="77777777" w:rsidR="001862AF" w:rsidRPr="00A7051A" w:rsidRDefault="001862AF" w:rsidP="002330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DC5AEF9" w14:textId="77777777" w:rsidR="00A7051A" w:rsidRPr="00A7051A" w:rsidRDefault="00A7051A" w:rsidP="002330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A8ADC8" w14:textId="77777777" w:rsidR="00A7051A" w:rsidRPr="00A7051A" w:rsidRDefault="00A7051A" w:rsidP="002330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3826C3" w14:textId="77777777" w:rsidR="00A7051A" w:rsidRPr="00A7051A" w:rsidRDefault="00A7051A" w:rsidP="002330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A0EF4B" w14:textId="77777777" w:rsidR="003C722F" w:rsidRPr="00A7051A" w:rsidRDefault="003C722F" w:rsidP="002330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D33FC4" w14:textId="77777777" w:rsidR="001862AF" w:rsidRPr="00A7051A" w:rsidRDefault="001862AF" w:rsidP="002330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3A03">
        <w:rPr>
          <w:rFonts w:ascii="Arial" w:hAnsi="Arial" w:cs="Arial"/>
          <w:b/>
          <w:bCs/>
          <w:lang w:val="en-US"/>
        </w:rPr>
        <w:t xml:space="preserve">SECTION </w:t>
      </w:r>
      <w:r w:rsidR="004311C6">
        <w:rPr>
          <w:rFonts w:ascii="Arial" w:hAnsi="Arial" w:cs="Arial"/>
          <w:b/>
          <w:bCs/>
          <w:lang w:val="en-US"/>
        </w:rPr>
        <w:t>6</w:t>
      </w:r>
      <w:r w:rsidR="00103A03">
        <w:rPr>
          <w:rFonts w:ascii="Arial" w:hAnsi="Arial" w:cs="Arial"/>
          <w:b/>
          <w:bCs/>
          <w:lang w:val="en-US"/>
        </w:rPr>
        <w:t xml:space="preserve">: Accreditations </w:t>
      </w:r>
      <w:r w:rsidR="004311C6">
        <w:rPr>
          <w:rFonts w:ascii="Arial" w:hAnsi="Arial" w:cs="Arial"/>
          <w:b/>
          <w:bCs/>
          <w:lang w:val="en-US"/>
        </w:rPr>
        <w:t xml:space="preserve">to project </w:t>
      </w:r>
      <w:r w:rsidR="00A10917">
        <w:rPr>
          <w:rFonts w:ascii="Arial" w:hAnsi="Arial" w:cs="Arial"/>
          <w:b/>
          <w:bCs/>
          <w:lang w:val="en-US"/>
        </w:rPr>
        <w:t xml:space="preserve">sustainability rating systems </w:t>
      </w:r>
      <w:r w:rsidR="00103A03">
        <w:rPr>
          <w:rFonts w:ascii="Arial" w:hAnsi="Arial" w:cs="Arial"/>
          <w:b/>
          <w:bCs/>
          <w:lang w:val="en-US"/>
        </w:rPr>
        <w:t>(</w:t>
      </w:r>
      <w:r w:rsidR="00A10917">
        <w:rPr>
          <w:rFonts w:ascii="Arial" w:hAnsi="Arial" w:cs="Arial"/>
          <w:b/>
          <w:bCs/>
          <w:lang w:val="en-US"/>
        </w:rPr>
        <w:t>10</w:t>
      </w:r>
      <w:r w:rsidR="00103A03">
        <w:rPr>
          <w:rFonts w:ascii="Arial" w:hAnsi="Arial" w:cs="Arial"/>
          <w:b/>
          <w:bCs/>
          <w:lang w:val="en-US"/>
        </w:rPr>
        <w:t xml:space="preserve"> points). </w:t>
      </w:r>
      <w:r w:rsidR="0027037D" w:rsidRPr="00103A03">
        <w:rPr>
          <w:rFonts w:ascii="Arial" w:hAnsi="Arial" w:cs="Arial"/>
          <w:b/>
          <w:bCs/>
          <w:i/>
          <w:iCs/>
          <w:lang w:val="en-US"/>
        </w:rPr>
        <w:t>Does the project hold any a</w:t>
      </w:r>
      <w:r w:rsidR="00471944" w:rsidRPr="00103A03">
        <w:rPr>
          <w:rFonts w:ascii="Arial" w:hAnsi="Arial" w:cs="Arial"/>
          <w:b/>
          <w:bCs/>
          <w:i/>
          <w:iCs/>
          <w:lang w:val="en-US"/>
        </w:rPr>
        <w:t>ccreditation</w:t>
      </w:r>
      <w:r w:rsidR="0027037D" w:rsidRPr="00103A03">
        <w:rPr>
          <w:rFonts w:ascii="Arial" w:hAnsi="Arial" w:cs="Arial"/>
          <w:b/>
          <w:bCs/>
          <w:i/>
          <w:iCs/>
          <w:lang w:val="en-US"/>
        </w:rPr>
        <w:t>s</w:t>
      </w:r>
      <w:r w:rsidR="00471944" w:rsidRPr="00103A03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AD288F" w:rsidRPr="00103A03">
        <w:rPr>
          <w:rFonts w:ascii="Arial" w:hAnsi="Arial" w:cs="Arial"/>
          <w:b/>
          <w:bCs/>
          <w:i/>
          <w:iCs/>
          <w:lang w:val="en-US"/>
        </w:rPr>
        <w:t xml:space="preserve">to </w:t>
      </w:r>
      <w:r w:rsidR="00471944" w:rsidRPr="00103A03">
        <w:rPr>
          <w:rFonts w:ascii="Arial" w:hAnsi="Arial" w:cs="Arial"/>
          <w:b/>
          <w:bCs/>
          <w:i/>
          <w:iCs/>
          <w:lang w:val="en-US"/>
        </w:rPr>
        <w:t>sustainab</w:t>
      </w:r>
      <w:r w:rsidR="00711F2B">
        <w:rPr>
          <w:rFonts w:ascii="Arial" w:hAnsi="Arial" w:cs="Arial"/>
          <w:b/>
          <w:bCs/>
          <w:i/>
          <w:iCs/>
          <w:lang w:val="en-US"/>
        </w:rPr>
        <w:t xml:space="preserve">ility rating </w:t>
      </w:r>
      <w:r w:rsidR="004B2595" w:rsidRPr="00103A03">
        <w:rPr>
          <w:rFonts w:ascii="Arial" w:hAnsi="Arial" w:cs="Arial"/>
          <w:b/>
          <w:bCs/>
          <w:i/>
          <w:iCs/>
          <w:lang w:val="en-US"/>
        </w:rPr>
        <w:t>system</w:t>
      </w:r>
      <w:r w:rsidR="00471944" w:rsidRPr="00103A03">
        <w:rPr>
          <w:rFonts w:ascii="Arial" w:hAnsi="Arial" w:cs="Arial"/>
          <w:b/>
          <w:bCs/>
          <w:i/>
          <w:iCs/>
          <w:lang w:val="en-US"/>
        </w:rPr>
        <w:t>s</w:t>
      </w:r>
      <w:r w:rsidR="00DD3123" w:rsidRPr="00103A03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711F2B">
        <w:rPr>
          <w:rFonts w:ascii="Arial" w:hAnsi="Arial" w:cs="Arial"/>
          <w:b/>
          <w:bCs/>
          <w:i/>
          <w:iCs/>
          <w:lang w:val="en-US"/>
        </w:rPr>
        <w:t xml:space="preserve">such as </w:t>
      </w:r>
      <w:r w:rsidR="004B2595" w:rsidRPr="00103A03">
        <w:rPr>
          <w:rFonts w:ascii="Arial" w:hAnsi="Arial" w:cs="Arial"/>
          <w:b/>
          <w:bCs/>
          <w:i/>
          <w:iCs/>
          <w:lang w:val="en-US"/>
        </w:rPr>
        <w:t>Green Star</w:t>
      </w:r>
      <w:r w:rsidR="00DD2DDB" w:rsidRPr="00103A03">
        <w:rPr>
          <w:rFonts w:ascii="Arial" w:hAnsi="Arial" w:cs="Arial"/>
          <w:b/>
          <w:bCs/>
          <w:i/>
          <w:iCs/>
          <w:lang w:val="en-US"/>
        </w:rPr>
        <w:t xml:space="preserve"> rating</w:t>
      </w:r>
      <w:r w:rsidR="004B2595" w:rsidRPr="00103A03">
        <w:rPr>
          <w:rFonts w:ascii="Arial" w:hAnsi="Arial" w:cs="Arial"/>
          <w:b/>
          <w:bCs/>
          <w:i/>
          <w:iCs/>
          <w:lang w:val="en-US"/>
        </w:rPr>
        <w:t xml:space="preserve">, </w:t>
      </w:r>
      <w:r w:rsidR="00711F2B">
        <w:rPr>
          <w:rFonts w:ascii="Arial" w:hAnsi="Arial" w:cs="Arial"/>
          <w:b/>
          <w:bCs/>
          <w:i/>
          <w:iCs/>
          <w:lang w:val="en-US"/>
        </w:rPr>
        <w:t>Infrastructure Sustainability Council rating</w:t>
      </w:r>
      <w:r w:rsidR="003C722F">
        <w:rPr>
          <w:rFonts w:ascii="Arial" w:hAnsi="Arial" w:cs="Arial"/>
          <w:b/>
          <w:bCs/>
          <w:i/>
          <w:iCs/>
          <w:lang w:val="en-US"/>
        </w:rPr>
        <w:t xml:space="preserve">, Living Building Challenge etc </w:t>
      </w:r>
      <w:r w:rsidR="0027037D" w:rsidRPr="00103A03">
        <w:rPr>
          <w:rFonts w:ascii="Arial" w:hAnsi="Arial" w:cs="Arial"/>
          <w:b/>
          <w:bCs/>
          <w:i/>
          <w:iCs/>
          <w:lang w:val="en-US"/>
        </w:rPr>
        <w:t>Pr</w:t>
      </w:r>
      <w:r w:rsidR="00BA0A8C" w:rsidRPr="00103A03">
        <w:rPr>
          <w:rFonts w:ascii="Arial" w:hAnsi="Arial" w:cs="Arial"/>
          <w:b/>
          <w:bCs/>
          <w:i/>
          <w:iCs/>
          <w:lang w:val="en-US"/>
        </w:rPr>
        <w:t>ovide evidence</w:t>
      </w:r>
      <w:r w:rsidR="008D7F24" w:rsidRPr="00103A03">
        <w:rPr>
          <w:rFonts w:ascii="Arial" w:hAnsi="Arial" w:cs="Arial"/>
          <w:b/>
          <w:bCs/>
          <w:i/>
          <w:iCs/>
          <w:lang w:val="en-US"/>
        </w:rPr>
        <w:t>.</w:t>
      </w:r>
    </w:p>
    <w:sectPr w:rsidR="00006DBB" w:rsidRPr="00103A03" w:rsidSect="0043300D">
      <w:headerReference w:type="default" r:id="rId12"/>
      <w:footerReference w:type="default" r:id="rId13"/>
      <w:type w:val="continuous"/>
      <w:pgSz w:w="11907" w:h="16839" w:code="9"/>
      <w:pgMar w:top="851" w:right="1247" w:bottom="1440" w:left="851" w:header="454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C8CD" w14:textId="77777777" w:rsidR="00AF6BA5" w:rsidRDefault="00AF6BA5" w:rsidP="00271E58">
      <w:pPr>
        <w:pStyle w:val="Header"/>
      </w:pPr>
      <w:r>
        <w:separator/>
      </w:r>
    </w:p>
  </w:endnote>
  <w:endnote w:type="continuationSeparator" w:id="0">
    <w:p w14:paraId="68BA4563" w14:textId="77777777" w:rsidR="00AF6BA5" w:rsidRDefault="00AF6BA5" w:rsidP="00271E58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CCEC" w14:textId="7EA171AD" w:rsidR="002750F2" w:rsidRPr="002D4362" w:rsidRDefault="005D5109" w:rsidP="002750F2">
    <w:pPr>
      <w:jc w:val="center"/>
      <w:rPr>
        <w:rFonts w:ascii="Verdana" w:hAnsi="Verdana"/>
        <w:sz w:val="18"/>
        <w:szCs w:val="18"/>
      </w:rPr>
    </w:pPr>
    <w:r w:rsidRPr="002D4362">
      <w:rPr>
        <w:rFonts w:ascii="Verdana" w:hAnsi="Verdana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36D563" wp14:editId="24A7C758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61722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4AE4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" strokeweight=".25pt"/>
          </w:pict>
        </mc:Fallback>
      </mc:AlternateContent>
    </w:r>
    <w:r w:rsidR="002750F2" w:rsidRPr="002D4362">
      <w:rPr>
        <w:rFonts w:ascii="Verdana" w:hAnsi="Verdana"/>
        <w:sz w:val="18"/>
        <w:szCs w:val="18"/>
      </w:rPr>
      <w:t xml:space="preserve">ACN 000 973 839 </w:t>
    </w:r>
    <w:smartTag w:uri="urn:schemas-microsoft-com:office:smarttags" w:element="stockticker">
      <w:r w:rsidR="002750F2" w:rsidRPr="002D4362">
        <w:rPr>
          <w:rFonts w:ascii="Verdana" w:hAnsi="Verdana"/>
          <w:sz w:val="18"/>
          <w:szCs w:val="18"/>
        </w:rPr>
        <w:t>ABN</w:t>
      </w:r>
    </w:smartTag>
    <w:r w:rsidR="002750F2" w:rsidRPr="002D4362">
      <w:rPr>
        <w:rFonts w:ascii="Verdana" w:hAnsi="Verdana"/>
        <w:sz w:val="18"/>
        <w:szCs w:val="18"/>
      </w:rPr>
      <w:t xml:space="preserve"> 94 000 973 839</w:t>
    </w:r>
  </w:p>
  <w:p w14:paraId="0DC030BC" w14:textId="6280A0C4" w:rsidR="00016094" w:rsidRDefault="00A436E9" w:rsidP="002750F2">
    <w:pPr>
      <w:pStyle w:val="address"/>
      <w:rPr>
        <w:rFonts w:ascii="Verdana" w:hAnsi="Verdana"/>
      </w:rPr>
    </w:pPr>
    <w:r>
      <w:rPr>
        <w:rFonts w:ascii="Verdana" w:hAnsi="Verdana"/>
      </w:rPr>
      <w:t xml:space="preserve">PO Box 197, Macquarie Park BC </w:t>
    </w:r>
    <w:r w:rsidR="00F4393F">
      <w:rPr>
        <w:rFonts w:ascii="Verdana" w:hAnsi="Verdana"/>
      </w:rPr>
      <w:t>NSW 1670</w:t>
    </w:r>
  </w:p>
  <w:p w14:paraId="211A5C37" w14:textId="6A0DD534" w:rsidR="002750F2" w:rsidRPr="002D4362" w:rsidRDefault="00F4393F" w:rsidP="002750F2">
    <w:pPr>
      <w:pStyle w:val="address"/>
      <w:rPr>
        <w:rFonts w:ascii="Verdana" w:hAnsi="Verdana"/>
      </w:rPr>
    </w:pPr>
    <w:r>
      <w:rPr>
        <w:rFonts w:ascii="Verdana" w:hAnsi="Verdana"/>
      </w:rPr>
      <w:t>REGISTERED OFFICE: Suite G1, Ground Floor, 25 Ryde Road, Pymble NSW 2073</w:t>
    </w:r>
  </w:p>
  <w:p w14:paraId="0B505B23" w14:textId="78F5E3E4" w:rsidR="00271E58" w:rsidRPr="00A656EE" w:rsidRDefault="00022BE0" w:rsidP="002750F2">
    <w:pPr>
      <w:pStyle w:val="address"/>
      <w:rPr>
        <w:rFonts w:ascii="Verdana" w:hAnsi="Verdana"/>
      </w:rPr>
    </w:pPr>
    <w:r w:rsidRPr="00022BE0">
      <w:rPr>
        <w:rFonts w:ascii="Verdana" w:hAnsi="Verdana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35B57E" wp14:editId="05EB1632">
              <wp:simplePos x="0" y="0"/>
              <wp:positionH relativeFrom="margin">
                <wp:posOffset>2891155</wp:posOffset>
              </wp:positionH>
              <wp:positionV relativeFrom="paragraph">
                <wp:posOffset>120650</wp:posOffset>
              </wp:positionV>
              <wp:extent cx="266700" cy="304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93E78" w14:textId="7BBC2715" w:rsidR="00022BE0" w:rsidRPr="00022BE0" w:rsidRDefault="00022BE0" w:rsidP="00022BE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22B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2B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22B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22BE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22BE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5B57E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227.65pt;margin-top:9.5pt;width:2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5YCgIAAPUDAAAOAAAAZHJzL2Uyb0RvYy54bWysU9tu2zAMfR+wfxD0vtjJkrQ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" stroked="f">
              <v:textbox>
                <w:txbxContent>
                  <w:p w14:paraId="75A93E78" w14:textId="7BBC2715" w:rsidR="00022BE0" w:rsidRPr="00022BE0" w:rsidRDefault="00022BE0" w:rsidP="00022BE0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22BE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022BE0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22BE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022BE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022BE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6E2B" w:rsidRPr="00A656EE">
      <w:rPr>
        <w:rFonts w:ascii="Verdana" w:hAnsi="Verdana"/>
      </w:rPr>
      <w:t xml:space="preserve">Tel: </w:t>
    </w:r>
    <w:r w:rsidR="00A656EE" w:rsidRPr="00A656EE">
      <w:rPr>
        <w:rFonts w:ascii="Verdana" w:hAnsi="Verdana"/>
      </w:rPr>
      <w:t>02 8748 0180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9166" w14:textId="77777777" w:rsidR="00AF6BA5" w:rsidRDefault="00AF6BA5" w:rsidP="00271E58">
      <w:pPr>
        <w:pStyle w:val="Header"/>
      </w:pPr>
      <w:r>
        <w:separator/>
      </w:r>
    </w:p>
  </w:footnote>
  <w:footnote w:type="continuationSeparator" w:id="0">
    <w:p w14:paraId="639C6592" w14:textId="77777777" w:rsidR="00AF6BA5" w:rsidRDefault="00AF6BA5" w:rsidP="00271E58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D744" w14:textId="3B073F08" w:rsidR="005D5109" w:rsidRDefault="00D43867" w:rsidP="00D43867">
    <w:pPr>
      <w:pStyle w:val="Header"/>
      <w:jc w:val="center"/>
      <w:rPr>
        <w:rFonts w:ascii="Arial" w:hAnsi="Arial" w:cs="Arial"/>
        <w:sz w:val="18"/>
        <w:szCs w:val="18"/>
      </w:rPr>
    </w:pPr>
    <w:r w:rsidRPr="00D4386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D7C161B" wp14:editId="34EAF5E5">
          <wp:simplePos x="0" y="0"/>
          <wp:positionH relativeFrom="column">
            <wp:posOffset>5089525</wp:posOffset>
          </wp:positionH>
          <wp:positionV relativeFrom="paragraph">
            <wp:posOffset>-250190</wp:posOffset>
          </wp:positionV>
          <wp:extent cx="1674495" cy="727710"/>
          <wp:effectExtent l="0" t="0" r="1905" b="0"/>
          <wp:wrapNone/>
          <wp:docPr id="980967105" name="Picture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967105" name="Picture 1" descr="A close-up of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95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867">
      <w:rPr>
        <w:rFonts w:ascii="Arial" w:hAnsi="Arial" w:cs="Arial"/>
        <w:sz w:val="18"/>
        <w:szCs w:val="18"/>
      </w:rPr>
      <w:fldChar w:fldCharType="begin"/>
    </w:r>
    <w:r w:rsidRPr="00D43867">
      <w:rPr>
        <w:rFonts w:ascii="Arial" w:hAnsi="Arial" w:cs="Arial"/>
        <w:sz w:val="18"/>
        <w:szCs w:val="18"/>
      </w:rPr>
      <w:instrText xml:space="preserve"> FILENAME   \* MERGEFORMAT </w:instrText>
    </w:r>
    <w:r w:rsidRPr="00D43867">
      <w:rPr>
        <w:rFonts w:ascii="Arial" w:hAnsi="Arial" w:cs="Arial"/>
        <w:sz w:val="18"/>
        <w:szCs w:val="18"/>
      </w:rPr>
      <w:fldChar w:fldCharType="separate"/>
    </w:r>
    <w:r w:rsidRPr="00D43867">
      <w:rPr>
        <w:rFonts w:ascii="Arial" w:hAnsi="Arial" w:cs="Arial"/>
        <w:noProof/>
        <w:sz w:val="18"/>
        <w:szCs w:val="18"/>
      </w:rPr>
      <w:t>202</w:t>
    </w:r>
    <w:r w:rsidR="00B1265B">
      <w:rPr>
        <w:rFonts w:ascii="Arial" w:hAnsi="Arial" w:cs="Arial"/>
        <w:noProof/>
        <w:sz w:val="18"/>
        <w:szCs w:val="18"/>
      </w:rPr>
      <w:t>5</w:t>
    </w:r>
    <w:r w:rsidRPr="00D43867">
      <w:rPr>
        <w:rFonts w:ascii="Arial" w:hAnsi="Arial" w:cs="Arial"/>
        <w:noProof/>
        <w:sz w:val="18"/>
        <w:szCs w:val="18"/>
      </w:rPr>
      <w:t xml:space="preserve"> ASI </w:t>
    </w:r>
    <w:r w:rsidR="00EF5912">
      <w:rPr>
        <w:rFonts w:ascii="Arial" w:hAnsi="Arial" w:cs="Arial"/>
        <w:noProof/>
        <w:sz w:val="18"/>
        <w:szCs w:val="18"/>
      </w:rPr>
      <w:t xml:space="preserve">Steel </w:t>
    </w:r>
    <w:r w:rsidRPr="00D43867">
      <w:rPr>
        <w:rFonts w:ascii="Arial" w:hAnsi="Arial" w:cs="Arial"/>
        <w:noProof/>
        <w:sz w:val="18"/>
        <w:szCs w:val="18"/>
      </w:rPr>
      <w:t>Sustainability Awa</w:t>
    </w:r>
    <w:r w:rsidR="00403D0E">
      <w:rPr>
        <w:rFonts w:ascii="Arial" w:hAnsi="Arial" w:cs="Arial"/>
        <w:noProof/>
        <w:sz w:val="18"/>
        <w:szCs w:val="18"/>
      </w:rPr>
      <w:t>r</w:t>
    </w:r>
    <w:r w:rsidRPr="00D43867">
      <w:rPr>
        <w:rFonts w:ascii="Arial" w:hAnsi="Arial" w:cs="Arial"/>
        <w:noProof/>
        <w:sz w:val="18"/>
        <w:szCs w:val="18"/>
      </w:rPr>
      <w:t>ds - Entry For</w:t>
    </w:r>
    <w:r w:rsidR="005A527F">
      <w:rPr>
        <w:rFonts w:ascii="Arial" w:hAnsi="Arial" w:cs="Arial"/>
        <w:noProof/>
        <w:sz w:val="18"/>
        <w:szCs w:val="18"/>
      </w:rPr>
      <w:t>m C1&amp;2</w:t>
    </w:r>
    <w:r w:rsidRPr="00D43867">
      <w:rPr>
        <w:rFonts w:ascii="Arial" w:hAnsi="Arial" w:cs="Arial"/>
        <w:noProof/>
        <w:sz w:val="18"/>
        <w:szCs w:val="18"/>
      </w:rPr>
      <w:t>.docx</w:t>
    </w:r>
    <w:r w:rsidRPr="00D43867">
      <w:rPr>
        <w:rFonts w:ascii="Arial" w:hAnsi="Arial" w:cs="Arial"/>
        <w:sz w:val="18"/>
        <w:szCs w:val="18"/>
      </w:rPr>
      <w:fldChar w:fldCharType="end"/>
    </w:r>
  </w:p>
  <w:p w14:paraId="203794DF" w14:textId="03BDC54F" w:rsidR="00CC18E7" w:rsidRPr="00D43867" w:rsidRDefault="00CC18E7" w:rsidP="00D43867">
    <w:pPr>
      <w:pStyle w:val="Header"/>
      <w:jc w:val="center"/>
      <w:rPr>
        <w:rFonts w:ascii="Arial" w:hAnsi="Arial" w:cs="Arial"/>
        <w:sz w:val="18"/>
        <w:szCs w:val="18"/>
      </w:rPr>
    </w:pPr>
  </w:p>
  <w:p w14:paraId="28FFE0E9" w14:textId="77777777" w:rsidR="006B0195" w:rsidRDefault="006B0195" w:rsidP="005D51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0AE"/>
    <w:multiLevelType w:val="hybridMultilevel"/>
    <w:tmpl w:val="1C208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400"/>
    <w:multiLevelType w:val="hybridMultilevel"/>
    <w:tmpl w:val="B86CB6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E545A"/>
    <w:multiLevelType w:val="hybridMultilevel"/>
    <w:tmpl w:val="5F640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7D3B"/>
    <w:multiLevelType w:val="hybridMultilevel"/>
    <w:tmpl w:val="0A001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52EEA"/>
    <w:multiLevelType w:val="hybridMultilevel"/>
    <w:tmpl w:val="F5E60D06"/>
    <w:lvl w:ilvl="0" w:tplc="DE4EF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59D6"/>
    <w:multiLevelType w:val="hybridMultilevel"/>
    <w:tmpl w:val="D1727C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D71"/>
    <w:multiLevelType w:val="hybridMultilevel"/>
    <w:tmpl w:val="D1727C7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901"/>
    <w:multiLevelType w:val="hybridMultilevel"/>
    <w:tmpl w:val="3A0AD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2A95"/>
    <w:multiLevelType w:val="hybridMultilevel"/>
    <w:tmpl w:val="52C2747E"/>
    <w:lvl w:ilvl="0" w:tplc="10BC5CC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5619"/>
    <w:multiLevelType w:val="hybridMultilevel"/>
    <w:tmpl w:val="EE0279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26434"/>
    <w:multiLevelType w:val="hybridMultilevel"/>
    <w:tmpl w:val="C8C012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FE73E0"/>
    <w:multiLevelType w:val="hybridMultilevel"/>
    <w:tmpl w:val="581806C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4D77"/>
    <w:multiLevelType w:val="hybridMultilevel"/>
    <w:tmpl w:val="3F74A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21E6D"/>
    <w:multiLevelType w:val="hybridMultilevel"/>
    <w:tmpl w:val="BFC0B8D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E5C14"/>
    <w:multiLevelType w:val="hybridMultilevel"/>
    <w:tmpl w:val="BDD89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82DF3"/>
    <w:multiLevelType w:val="hybridMultilevel"/>
    <w:tmpl w:val="074E83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A1194"/>
    <w:multiLevelType w:val="hybridMultilevel"/>
    <w:tmpl w:val="3A9C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B3650"/>
    <w:multiLevelType w:val="hybridMultilevel"/>
    <w:tmpl w:val="B09E15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83826"/>
    <w:multiLevelType w:val="multilevel"/>
    <w:tmpl w:val="B160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7A7CA0"/>
    <w:multiLevelType w:val="hybridMultilevel"/>
    <w:tmpl w:val="C91E1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56208"/>
    <w:multiLevelType w:val="hybridMultilevel"/>
    <w:tmpl w:val="F54604B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FC0B6B"/>
    <w:multiLevelType w:val="hybridMultilevel"/>
    <w:tmpl w:val="6084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52D10"/>
    <w:multiLevelType w:val="hybridMultilevel"/>
    <w:tmpl w:val="F54604B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1D32E1"/>
    <w:multiLevelType w:val="hybridMultilevel"/>
    <w:tmpl w:val="8750AA4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324E4"/>
    <w:multiLevelType w:val="hybridMultilevel"/>
    <w:tmpl w:val="06F8B3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468C2"/>
    <w:multiLevelType w:val="hybridMultilevel"/>
    <w:tmpl w:val="D2AE193C"/>
    <w:lvl w:ilvl="0" w:tplc="53348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F3E0B"/>
    <w:multiLevelType w:val="multilevel"/>
    <w:tmpl w:val="B44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A76E18"/>
    <w:multiLevelType w:val="hybridMultilevel"/>
    <w:tmpl w:val="055E2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C17E4"/>
    <w:multiLevelType w:val="hybridMultilevel"/>
    <w:tmpl w:val="A19A2A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F42A9"/>
    <w:multiLevelType w:val="hybridMultilevel"/>
    <w:tmpl w:val="3F1094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CB5B2F"/>
    <w:multiLevelType w:val="multilevel"/>
    <w:tmpl w:val="D458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807181"/>
    <w:multiLevelType w:val="hybridMultilevel"/>
    <w:tmpl w:val="81787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69364">
    <w:abstractNumId w:val="26"/>
  </w:num>
  <w:num w:numId="2" w16cid:durableId="1623153883">
    <w:abstractNumId w:val="30"/>
  </w:num>
  <w:num w:numId="3" w16cid:durableId="1456757501">
    <w:abstractNumId w:val="16"/>
  </w:num>
  <w:num w:numId="4" w16cid:durableId="169226854">
    <w:abstractNumId w:val="12"/>
  </w:num>
  <w:num w:numId="5" w16cid:durableId="515121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53586">
    <w:abstractNumId w:val="15"/>
  </w:num>
  <w:num w:numId="7" w16cid:durableId="1770276623">
    <w:abstractNumId w:val="24"/>
  </w:num>
  <w:num w:numId="8" w16cid:durableId="1852253539">
    <w:abstractNumId w:val="17"/>
  </w:num>
  <w:num w:numId="9" w16cid:durableId="775753374">
    <w:abstractNumId w:val="27"/>
  </w:num>
  <w:num w:numId="10" w16cid:durableId="1844588793">
    <w:abstractNumId w:val="10"/>
  </w:num>
  <w:num w:numId="11" w16cid:durableId="471559744">
    <w:abstractNumId w:val="1"/>
  </w:num>
  <w:num w:numId="12" w16cid:durableId="1831095197">
    <w:abstractNumId w:val="13"/>
  </w:num>
  <w:num w:numId="13" w16cid:durableId="1939635417">
    <w:abstractNumId w:val="25"/>
  </w:num>
  <w:num w:numId="14" w16cid:durableId="888341675">
    <w:abstractNumId w:val="11"/>
  </w:num>
  <w:num w:numId="15" w16cid:durableId="489295271">
    <w:abstractNumId w:val="31"/>
  </w:num>
  <w:num w:numId="16" w16cid:durableId="1948734421">
    <w:abstractNumId w:val="21"/>
  </w:num>
  <w:num w:numId="17" w16cid:durableId="226111714">
    <w:abstractNumId w:val="29"/>
  </w:num>
  <w:num w:numId="18" w16cid:durableId="2146661443">
    <w:abstractNumId w:val="0"/>
  </w:num>
  <w:num w:numId="19" w16cid:durableId="261839384">
    <w:abstractNumId w:val="4"/>
  </w:num>
  <w:num w:numId="20" w16cid:durableId="1178156064">
    <w:abstractNumId w:val="22"/>
  </w:num>
  <w:num w:numId="21" w16cid:durableId="133567367">
    <w:abstractNumId w:val="20"/>
  </w:num>
  <w:num w:numId="22" w16cid:durableId="1188759397">
    <w:abstractNumId w:val="14"/>
  </w:num>
  <w:num w:numId="23" w16cid:durableId="1433748084">
    <w:abstractNumId w:val="2"/>
  </w:num>
  <w:num w:numId="24" w16cid:durableId="1317025692">
    <w:abstractNumId w:val="6"/>
  </w:num>
  <w:num w:numId="25" w16cid:durableId="389888478">
    <w:abstractNumId w:val="23"/>
  </w:num>
  <w:num w:numId="26" w16cid:durableId="307251895">
    <w:abstractNumId w:val="3"/>
  </w:num>
  <w:num w:numId="27" w16cid:durableId="756483447">
    <w:abstractNumId w:val="5"/>
  </w:num>
  <w:num w:numId="28" w16cid:durableId="1386946699">
    <w:abstractNumId w:val="8"/>
  </w:num>
  <w:num w:numId="29" w16cid:durableId="1606883465">
    <w:abstractNumId w:val="19"/>
  </w:num>
  <w:num w:numId="30" w16cid:durableId="1721709538">
    <w:abstractNumId w:val="7"/>
  </w:num>
  <w:num w:numId="31" w16cid:durableId="955983469">
    <w:abstractNumId w:val="28"/>
  </w:num>
  <w:num w:numId="32" w16cid:durableId="917053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E0"/>
    <w:rsid w:val="00006DBB"/>
    <w:rsid w:val="0001068D"/>
    <w:rsid w:val="00012919"/>
    <w:rsid w:val="00015151"/>
    <w:rsid w:val="00016094"/>
    <w:rsid w:val="00017E25"/>
    <w:rsid w:val="00022020"/>
    <w:rsid w:val="00022BE0"/>
    <w:rsid w:val="00032797"/>
    <w:rsid w:val="00032A7A"/>
    <w:rsid w:val="00032C06"/>
    <w:rsid w:val="00034561"/>
    <w:rsid w:val="00034563"/>
    <w:rsid w:val="00037C8D"/>
    <w:rsid w:val="00040206"/>
    <w:rsid w:val="0004177E"/>
    <w:rsid w:val="000428EF"/>
    <w:rsid w:val="00044FC1"/>
    <w:rsid w:val="000522E2"/>
    <w:rsid w:val="00056DC9"/>
    <w:rsid w:val="0005771F"/>
    <w:rsid w:val="0006624E"/>
    <w:rsid w:val="00080064"/>
    <w:rsid w:val="00080B7D"/>
    <w:rsid w:val="00080D1C"/>
    <w:rsid w:val="00081E4F"/>
    <w:rsid w:val="00082C4C"/>
    <w:rsid w:val="0008351F"/>
    <w:rsid w:val="00090F5C"/>
    <w:rsid w:val="00092271"/>
    <w:rsid w:val="0009655F"/>
    <w:rsid w:val="000A0754"/>
    <w:rsid w:val="000A44FD"/>
    <w:rsid w:val="000B26B6"/>
    <w:rsid w:val="000B27B1"/>
    <w:rsid w:val="000B553E"/>
    <w:rsid w:val="000C5D83"/>
    <w:rsid w:val="000D3660"/>
    <w:rsid w:val="000D5AC7"/>
    <w:rsid w:val="000D6170"/>
    <w:rsid w:val="000E0DDA"/>
    <w:rsid w:val="000E1197"/>
    <w:rsid w:val="000F2B60"/>
    <w:rsid w:val="00101A45"/>
    <w:rsid w:val="00102E50"/>
    <w:rsid w:val="00103A03"/>
    <w:rsid w:val="00104B32"/>
    <w:rsid w:val="001063EE"/>
    <w:rsid w:val="001069EE"/>
    <w:rsid w:val="0010706C"/>
    <w:rsid w:val="001070C7"/>
    <w:rsid w:val="00115F7F"/>
    <w:rsid w:val="001228E5"/>
    <w:rsid w:val="001270DB"/>
    <w:rsid w:val="00127CBE"/>
    <w:rsid w:val="001339B2"/>
    <w:rsid w:val="001360F2"/>
    <w:rsid w:val="00136AC3"/>
    <w:rsid w:val="00145038"/>
    <w:rsid w:val="00145185"/>
    <w:rsid w:val="00145F48"/>
    <w:rsid w:val="00152495"/>
    <w:rsid w:val="00154910"/>
    <w:rsid w:val="00157861"/>
    <w:rsid w:val="00161025"/>
    <w:rsid w:val="001651FC"/>
    <w:rsid w:val="00166A6D"/>
    <w:rsid w:val="00174CC3"/>
    <w:rsid w:val="001774CB"/>
    <w:rsid w:val="00177527"/>
    <w:rsid w:val="001778D6"/>
    <w:rsid w:val="00181BDF"/>
    <w:rsid w:val="001862AF"/>
    <w:rsid w:val="00193AB2"/>
    <w:rsid w:val="001972FB"/>
    <w:rsid w:val="001A4B77"/>
    <w:rsid w:val="001A6910"/>
    <w:rsid w:val="001C418D"/>
    <w:rsid w:val="001C4538"/>
    <w:rsid w:val="001D2E66"/>
    <w:rsid w:val="001D6374"/>
    <w:rsid w:val="001E03B4"/>
    <w:rsid w:val="001E0FF1"/>
    <w:rsid w:val="001E2530"/>
    <w:rsid w:val="001E26E7"/>
    <w:rsid w:val="001E6114"/>
    <w:rsid w:val="001F2017"/>
    <w:rsid w:val="001F47A3"/>
    <w:rsid w:val="001F50A1"/>
    <w:rsid w:val="002015D1"/>
    <w:rsid w:val="00204D97"/>
    <w:rsid w:val="0021419F"/>
    <w:rsid w:val="0021477F"/>
    <w:rsid w:val="00225920"/>
    <w:rsid w:val="00233061"/>
    <w:rsid w:val="00233A15"/>
    <w:rsid w:val="00236891"/>
    <w:rsid w:val="00236F2B"/>
    <w:rsid w:val="00245416"/>
    <w:rsid w:val="00250424"/>
    <w:rsid w:val="00263B1F"/>
    <w:rsid w:val="00264465"/>
    <w:rsid w:val="0027037D"/>
    <w:rsid w:val="00271E58"/>
    <w:rsid w:val="002750F2"/>
    <w:rsid w:val="00276D01"/>
    <w:rsid w:val="00280868"/>
    <w:rsid w:val="0028189E"/>
    <w:rsid w:val="00284200"/>
    <w:rsid w:val="00297BA8"/>
    <w:rsid w:val="002A0B20"/>
    <w:rsid w:val="002A305D"/>
    <w:rsid w:val="002B0720"/>
    <w:rsid w:val="002B2950"/>
    <w:rsid w:val="002B53D7"/>
    <w:rsid w:val="002B6A80"/>
    <w:rsid w:val="002B7C87"/>
    <w:rsid w:val="002C5AF3"/>
    <w:rsid w:val="002C5BCA"/>
    <w:rsid w:val="002D0201"/>
    <w:rsid w:val="002D4362"/>
    <w:rsid w:val="002E1932"/>
    <w:rsid w:val="002E2189"/>
    <w:rsid w:val="002E7294"/>
    <w:rsid w:val="002F04DA"/>
    <w:rsid w:val="002F3D85"/>
    <w:rsid w:val="002F4034"/>
    <w:rsid w:val="00302462"/>
    <w:rsid w:val="00302F88"/>
    <w:rsid w:val="003035B6"/>
    <w:rsid w:val="003038AD"/>
    <w:rsid w:val="003125B1"/>
    <w:rsid w:val="00312F04"/>
    <w:rsid w:val="00317CEE"/>
    <w:rsid w:val="003246EE"/>
    <w:rsid w:val="00333492"/>
    <w:rsid w:val="00333A17"/>
    <w:rsid w:val="003377C8"/>
    <w:rsid w:val="00344AEA"/>
    <w:rsid w:val="00350F31"/>
    <w:rsid w:val="00356760"/>
    <w:rsid w:val="00362173"/>
    <w:rsid w:val="00362CE4"/>
    <w:rsid w:val="00362FBF"/>
    <w:rsid w:val="00363658"/>
    <w:rsid w:val="00363C26"/>
    <w:rsid w:val="003659FE"/>
    <w:rsid w:val="00365C01"/>
    <w:rsid w:val="0036696B"/>
    <w:rsid w:val="003720AC"/>
    <w:rsid w:val="003728AA"/>
    <w:rsid w:val="00380683"/>
    <w:rsid w:val="00381554"/>
    <w:rsid w:val="00381FAC"/>
    <w:rsid w:val="00382492"/>
    <w:rsid w:val="00383C2C"/>
    <w:rsid w:val="00392C15"/>
    <w:rsid w:val="003935F8"/>
    <w:rsid w:val="00393E8B"/>
    <w:rsid w:val="0039596F"/>
    <w:rsid w:val="003A3338"/>
    <w:rsid w:val="003A4892"/>
    <w:rsid w:val="003A69C9"/>
    <w:rsid w:val="003A6A5C"/>
    <w:rsid w:val="003B0FBB"/>
    <w:rsid w:val="003B7EBF"/>
    <w:rsid w:val="003C0600"/>
    <w:rsid w:val="003C1141"/>
    <w:rsid w:val="003C2914"/>
    <w:rsid w:val="003C4626"/>
    <w:rsid w:val="003C6C51"/>
    <w:rsid w:val="003C722F"/>
    <w:rsid w:val="003E18C8"/>
    <w:rsid w:val="003E3BD8"/>
    <w:rsid w:val="003E41C6"/>
    <w:rsid w:val="003E5DBB"/>
    <w:rsid w:val="003F0868"/>
    <w:rsid w:val="003F37BE"/>
    <w:rsid w:val="003F5B81"/>
    <w:rsid w:val="003F70A5"/>
    <w:rsid w:val="00403D0E"/>
    <w:rsid w:val="004073E3"/>
    <w:rsid w:val="004076DC"/>
    <w:rsid w:val="00410304"/>
    <w:rsid w:val="00411C31"/>
    <w:rsid w:val="0041356E"/>
    <w:rsid w:val="004179E0"/>
    <w:rsid w:val="00420716"/>
    <w:rsid w:val="004246CA"/>
    <w:rsid w:val="00424829"/>
    <w:rsid w:val="0042574D"/>
    <w:rsid w:val="0043074A"/>
    <w:rsid w:val="0043075B"/>
    <w:rsid w:val="004311C6"/>
    <w:rsid w:val="00431D68"/>
    <w:rsid w:val="004329E7"/>
    <w:rsid w:val="0043300D"/>
    <w:rsid w:val="00440729"/>
    <w:rsid w:val="00443A92"/>
    <w:rsid w:val="00444544"/>
    <w:rsid w:val="00445588"/>
    <w:rsid w:val="00446039"/>
    <w:rsid w:val="00447CDB"/>
    <w:rsid w:val="0045112B"/>
    <w:rsid w:val="00455108"/>
    <w:rsid w:val="00456D98"/>
    <w:rsid w:val="00462A43"/>
    <w:rsid w:val="00471944"/>
    <w:rsid w:val="0047249B"/>
    <w:rsid w:val="00476C6D"/>
    <w:rsid w:val="0047701E"/>
    <w:rsid w:val="00480A1B"/>
    <w:rsid w:val="00484992"/>
    <w:rsid w:val="004922AF"/>
    <w:rsid w:val="004934FA"/>
    <w:rsid w:val="00494DB2"/>
    <w:rsid w:val="004A50FC"/>
    <w:rsid w:val="004B228C"/>
    <w:rsid w:val="004B2595"/>
    <w:rsid w:val="004C5EC2"/>
    <w:rsid w:val="004D1804"/>
    <w:rsid w:val="004D2426"/>
    <w:rsid w:val="004D284F"/>
    <w:rsid w:val="004D4829"/>
    <w:rsid w:val="004D73F9"/>
    <w:rsid w:val="004D7DF4"/>
    <w:rsid w:val="004E1897"/>
    <w:rsid w:val="004E6CEA"/>
    <w:rsid w:val="004F1C2F"/>
    <w:rsid w:val="004F3643"/>
    <w:rsid w:val="004F3BF2"/>
    <w:rsid w:val="004F4588"/>
    <w:rsid w:val="004F60B0"/>
    <w:rsid w:val="004F764A"/>
    <w:rsid w:val="0050022C"/>
    <w:rsid w:val="00500F3B"/>
    <w:rsid w:val="00502031"/>
    <w:rsid w:val="0050304C"/>
    <w:rsid w:val="00506792"/>
    <w:rsid w:val="00510894"/>
    <w:rsid w:val="0051165B"/>
    <w:rsid w:val="005134E3"/>
    <w:rsid w:val="00514D88"/>
    <w:rsid w:val="005153E3"/>
    <w:rsid w:val="00515FA7"/>
    <w:rsid w:val="00517078"/>
    <w:rsid w:val="00527593"/>
    <w:rsid w:val="0053154C"/>
    <w:rsid w:val="005318FD"/>
    <w:rsid w:val="005344C2"/>
    <w:rsid w:val="00537C27"/>
    <w:rsid w:val="0054090C"/>
    <w:rsid w:val="00540B8E"/>
    <w:rsid w:val="00540E90"/>
    <w:rsid w:val="00543026"/>
    <w:rsid w:val="00545128"/>
    <w:rsid w:val="00550A76"/>
    <w:rsid w:val="0055516A"/>
    <w:rsid w:val="0055672B"/>
    <w:rsid w:val="00562FA7"/>
    <w:rsid w:val="00570E4E"/>
    <w:rsid w:val="00572F0D"/>
    <w:rsid w:val="00573228"/>
    <w:rsid w:val="0057341B"/>
    <w:rsid w:val="005828DA"/>
    <w:rsid w:val="0059348A"/>
    <w:rsid w:val="00594419"/>
    <w:rsid w:val="00597542"/>
    <w:rsid w:val="005A3DDD"/>
    <w:rsid w:val="005A527F"/>
    <w:rsid w:val="005A6B75"/>
    <w:rsid w:val="005B1E12"/>
    <w:rsid w:val="005C3B1D"/>
    <w:rsid w:val="005C3D2B"/>
    <w:rsid w:val="005C4818"/>
    <w:rsid w:val="005C4F01"/>
    <w:rsid w:val="005D042F"/>
    <w:rsid w:val="005D5109"/>
    <w:rsid w:val="005D68A7"/>
    <w:rsid w:val="005E1551"/>
    <w:rsid w:val="005E1CE0"/>
    <w:rsid w:val="005E40D8"/>
    <w:rsid w:val="005E56D2"/>
    <w:rsid w:val="005E57D7"/>
    <w:rsid w:val="005E7854"/>
    <w:rsid w:val="005F0C03"/>
    <w:rsid w:val="005F108B"/>
    <w:rsid w:val="005F54CB"/>
    <w:rsid w:val="005F6CF6"/>
    <w:rsid w:val="006037D4"/>
    <w:rsid w:val="00615351"/>
    <w:rsid w:val="006231CA"/>
    <w:rsid w:val="006238A1"/>
    <w:rsid w:val="006248B1"/>
    <w:rsid w:val="006304DE"/>
    <w:rsid w:val="00633849"/>
    <w:rsid w:val="00635FE0"/>
    <w:rsid w:val="006458AA"/>
    <w:rsid w:val="00651C5A"/>
    <w:rsid w:val="00652B33"/>
    <w:rsid w:val="00654D91"/>
    <w:rsid w:val="0065642D"/>
    <w:rsid w:val="006604AF"/>
    <w:rsid w:val="00670C53"/>
    <w:rsid w:val="00673A4E"/>
    <w:rsid w:val="0068080B"/>
    <w:rsid w:val="0068147D"/>
    <w:rsid w:val="00683B4F"/>
    <w:rsid w:val="00684771"/>
    <w:rsid w:val="00686A6E"/>
    <w:rsid w:val="00690D67"/>
    <w:rsid w:val="00691612"/>
    <w:rsid w:val="00697B8B"/>
    <w:rsid w:val="006A6249"/>
    <w:rsid w:val="006B0195"/>
    <w:rsid w:val="006B38CF"/>
    <w:rsid w:val="006B5AB8"/>
    <w:rsid w:val="006D1385"/>
    <w:rsid w:val="006D2700"/>
    <w:rsid w:val="006D270A"/>
    <w:rsid w:val="006D2C9D"/>
    <w:rsid w:val="006D2D79"/>
    <w:rsid w:val="006D32E3"/>
    <w:rsid w:val="006D55B6"/>
    <w:rsid w:val="006D5FFE"/>
    <w:rsid w:val="006E1857"/>
    <w:rsid w:val="006F38FC"/>
    <w:rsid w:val="006F762F"/>
    <w:rsid w:val="007056EB"/>
    <w:rsid w:val="007057DC"/>
    <w:rsid w:val="00707024"/>
    <w:rsid w:val="00711F2B"/>
    <w:rsid w:val="0071327E"/>
    <w:rsid w:val="007158DF"/>
    <w:rsid w:val="007158F9"/>
    <w:rsid w:val="00724202"/>
    <w:rsid w:val="0072451C"/>
    <w:rsid w:val="00725C9D"/>
    <w:rsid w:val="00726FBA"/>
    <w:rsid w:val="0073406A"/>
    <w:rsid w:val="007368F4"/>
    <w:rsid w:val="007405C5"/>
    <w:rsid w:val="0074499B"/>
    <w:rsid w:val="007575BB"/>
    <w:rsid w:val="00760783"/>
    <w:rsid w:val="00766270"/>
    <w:rsid w:val="007704E4"/>
    <w:rsid w:val="00772FCF"/>
    <w:rsid w:val="00774BE6"/>
    <w:rsid w:val="0078122D"/>
    <w:rsid w:val="007846B5"/>
    <w:rsid w:val="00785998"/>
    <w:rsid w:val="00786EE4"/>
    <w:rsid w:val="00791D81"/>
    <w:rsid w:val="007940E0"/>
    <w:rsid w:val="00794F78"/>
    <w:rsid w:val="0079580D"/>
    <w:rsid w:val="00796CAF"/>
    <w:rsid w:val="007A0F97"/>
    <w:rsid w:val="007A7326"/>
    <w:rsid w:val="007B2C01"/>
    <w:rsid w:val="007B375E"/>
    <w:rsid w:val="007B542C"/>
    <w:rsid w:val="007B7578"/>
    <w:rsid w:val="007C1F22"/>
    <w:rsid w:val="007C5539"/>
    <w:rsid w:val="007C79BF"/>
    <w:rsid w:val="007D09D8"/>
    <w:rsid w:val="007D2F73"/>
    <w:rsid w:val="007D5999"/>
    <w:rsid w:val="007E2290"/>
    <w:rsid w:val="007E2F7D"/>
    <w:rsid w:val="007E333B"/>
    <w:rsid w:val="007E62E3"/>
    <w:rsid w:val="007E7600"/>
    <w:rsid w:val="007F3044"/>
    <w:rsid w:val="00802BA7"/>
    <w:rsid w:val="00804323"/>
    <w:rsid w:val="008044C0"/>
    <w:rsid w:val="008049AC"/>
    <w:rsid w:val="00812AA9"/>
    <w:rsid w:val="00812EE6"/>
    <w:rsid w:val="00814D09"/>
    <w:rsid w:val="00815DC8"/>
    <w:rsid w:val="00816076"/>
    <w:rsid w:val="008168B8"/>
    <w:rsid w:val="00823876"/>
    <w:rsid w:val="00843049"/>
    <w:rsid w:val="00845DF0"/>
    <w:rsid w:val="00846F7C"/>
    <w:rsid w:val="008544F4"/>
    <w:rsid w:val="00855A0B"/>
    <w:rsid w:val="00857D95"/>
    <w:rsid w:val="008636C6"/>
    <w:rsid w:val="00876426"/>
    <w:rsid w:val="008816FE"/>
    <w:rsid w:val="0088215D"/>
    <w:rsid w:val="008909D1"/>
    <w:rsid w:val="00892FC3"/>
    <w:rsid w:val="0089481B"/>
    <w:rsid w:val="00897DBF"/>
    <w:rsid w:val="008A000A"/>
    <w:rsid w:val="008A0ADC"/>
    <w:rsid w:val="008A305F"/>
    <w:rsid w:val="008A6AD9"/>
    <w:rsid w:val="008B388A"/>
    <w:rsid w:val="008D4CD6"/>
    <w:rsid w:val="008D6B06"/>
    <w:rsid w:val="008D781C"/>
    <w:rsid w:val="008D7F24"/>
    <w:rsid w:val="008E0EC8"/>
    <w:rsid w:val="008E387A"/>
    <w:rsid w:val="008E4039"/>
    <w:rsid w:val="008E5129"/>
    <w:rsid w:val="008E6849"/>
    <w:rsid w:val="008F1479"/>
    <w:rsid w:val="00905F9A"/>
    <w:rsid w:val="009132BD"/>
    <w:rsid w:val="009136AA"/>
    <w:rsid w:val="0091409E"/>
    <w:rsid w:val="009209BE"/>
    <w:rsid w:val="00922B0F"/>
    <w:rsid w:val="009264B6"/>
    <w:rsid w:val="00927CA3"/>
    <w:rsid w:val="009408B2"/>
    <w:rsid w:val="00941D3E"/>
    <w:rsid w:val="0094218A"/>
    <w:rsid w:val="00947D96"/>
    <w:rsid w:val="0095356A"/>
    <w:rsid w:val="00957955"/>
    <w:rsid w:val="0096068D"/>
    <w:rsid w:val="00962EEE"/>
    <w:rsid w:val="009666F0"/>
    <w:rsid w:val="00967177"/>
    <w:rsid w:val="00972B0A"/>
    <w:rsid w:val="009803BE"/>
    <w:rsid w:val="00981059"/>
    <w:rsid w:val="0099344E"/>
    <w:rsid w:val="009953DA"/>
    <w:rsid w:val="009A6CC8"/>
    <w:rsid w:val="009A703F"/>
    <w:rsid w:val="009B1468"/>
    <w:rsid w:val="009B2788"/>
    <w:rsid w:val="009B61D3"/>
    <w:rsid w:val="009B64AA"/>
    <w:rsid w:val="009C03C2"/>
    <w:rsid w:val="009C0472"/>
    <w:rsid w:val="009C135C"/>
    <w:rsid w:val="009C54A7"/>
    <w:rsid w:val="009D3A32"/>
    <w:rsid w:val="009D4DDD"/>
    <w:rsid w:val="009D5BD2"/>
    <w:rsid w:val="009D70D3"/>
    <w:rsid w:val="009E05DF"/>
    <w:rsid w:val="009E5F2E"/>
    <w:rsid w:val="009E7F05"/>
    <w:rsid w:val="009F0011"/>
    <w:rsid w:val="009F4A7E"/>
    <w:rsid w:val="009F4FDA"/>
    <w:rsid w:val="009F590D"/>
    <w:rsid w:val="00A055A2"/>
    <w:rsid w:val="00A10917"/>
    <w:rsid w:val="00A135A0"/>
    <w:rsid w:val="00A1770C"/>
    <w:rsid w:val="00A20685"/>
    <w:rsid w:val="00A20797"/>
    <w:rsid w:val="00A2347D"/>
    <w:rsid w:val="00A26913"/>
    <w:rsid w:val="00A27F33"/>
    <w:rsid w:val="00A34551"/>
    <w:rsid w:val="00A35379"/>
    <w:rsid w:val="00A37467"/>
    <w:rsid w:val="00A37603"/>
    <w:rsid w:val="00A436E9"/>
    <w:rsid w:val="00A47133"/>
    <w:rsid w:val="00A57B6D"/>
    <w:rsid w:val="00A64904"/>
    <w:rsid w:val="00A656EE"/>
    <w:rsid w:val="00A7051A"/>
    <w:rsid w:val="00A715C8"/>
    <w:rsid w:val="00A72FE0"/>
    <w:rsid w:val="00A731E7"/>
    <w:rsid w:val="00A73367"/>
    <w:rsid w:val="00A7708F"/>
    <w:rsid w:val="00A84F4F"/>
    <w:rsid w:val="00A86AED"/>
    <w:rsid w:val="00A945E3"/>
    <w:rsid w:val="00AA0641"/>
    <w:rsid w:val="00AA3D38"/>
    <w:rsid w:val="00AA42B5"/>
    <w:rsid w:val="00AA6529"/>
    <w:rsid w:val="00AA76AB"/>
    <w:rsid w:val="00AB43E1"/>
    <w:rsid w:val="00AB7EBB"/>
    <w:rsid w:val="00AC6EAB"/>
    <w:rsid w:val="00AD072F"/>
    <w:rsid w:val="00AD2248"/>
    <w:rsid w:val="00AD288F"/>
    <w:rsid w:val="00AD51BF"/>
    <w:rsid w:val="00AD735C"/>
    <w:rsid w:val="00AE71B1"/>
    <w:rsid w:val="00AF2868"/>
    <w:rsid w:val="00AF3E74"/>
    <w:rsid w:val="00AF421D"/>
    <w:rsid w:val="00AF43DB"/>
    <w:rsid w:val="00AF4465"/>
    <w:rsid w:val="00AF6BA5"/>
    <w:rsid w:val="00B0032B"/>
    <w:rsid w:val="00B01196"/>
    <w:rsid w:val="00B1265B"/>
    <w:rsid w:val="00B17CAF"/>
    <w:rsid w:val="00B26964"/>
    <w:rsid w:val="00B36148"/>
    <w:rsid w:val="00B47FA9"/>
    <w:rsid w:val="00B57178"/>
    <w:rsid w:val="00B63203"/>
    <w:rsid w:val="00B64727"/>
    <w:rsid w:val="00B65161"/>
    <w:rsid w:val="00B67246"/>
    <w:rsid w:val="00B71A98"/>
    <w:rsid w:val="00B72563"/>
    <w:rsid w:val="00B7409F"/>
    <w:rsid w:val="00B740A1"/>
    <w:rsid w:val="00B75274"/>
    <w:rsid w:val="00B7679F"/>
    <w:rsid w:val="00B816DF"/>
    <w:rsid w:val="00B850C4"/>
    <w:rsid w:val="00B9013F"/>
    <w:rsid w:val="00B93A1E"/>
    <w:rsid w:val="00BA0A8C"/>
    <w:rsid w:val="00BA3DD0"/>
    <w:rsid w:val="00BB059D"/>
    <w:rsid w:val="00BB5D60"/>
    <w:rsid w:val="00BB6961"/>
    <w:rsid w:val="00BB7300"/>
    <w:rsid w:val="00BB73BD"/>
    <w:rsid w:val="00BC0F8E"/>
    <w:rsid w:val="00BC4D83"/>
    <w:rsid w:val="00BC6363"/>
    <w:rsid w:val="00BD0E3C"/>
    <w:rsid w:val="00BD3E2C"/>
    <w:rsid w:val="00BD5CA5"/>
    <w:rsid w:val="00BF4399"/>
    <w:rsid w:val="00BF5835"/>
    <w:rsid w:val="00C053CE"/>
    <w:rsid w:val="00C056F9"/>
    <w:rsid w:val="00C105AD"/>
    <w:rsid w:val="00C11621"/>
    <w:rsid w:val="00C12B22"/>
    <w:rsid w:val="00C139C6"/>
    <w:rsid w:val="00C14706"/>
    <w:rsid w:val="00C14B92"/>
    <w:rsid w:val="00C14E25"/>
    <w:rsid w:val="00C21F83"/>
    <w:rsid w:val="00C25777"/>
    <w:rsid w:val="00C26793"/>
    <w:rsid w:val="00C277B4"/>
    <w:rsid w:val="00C33091"/>
    <w:rsid w:val="00C34616"/>
    <w:rsid w:val="00C400D1"/>
    <w:rsid w:val="00C40129"/>
    <w:rsid w:val="00C42668"/>
    <w:rsid w:val="00C5239B"/>
    <w:rsid w:val="00C6009E"/>
    <w:rsid w:val="00C66E2B"/>
    <w:rsid w:val="00C70C31"/>
    <w:rsid w:val="00C73382"/>
    <w:rsid w:val="00C74484"/>
    <w:rsid w:val="00C76561"/>
    <w:rsid w:val="00C830F1"/>
    <w:rsid w:val="00C84C6F"/>
    <w:rsid w:val="00C969C5"/>
    <w:rsid w:val="00C96A18"/>
    <w:rsid w:val="00CA1C0B"/>
    <w:rsid w:val="00CA7775"/>
    <w:rsid w:val="00CC188E"/>
    <w:rsid w:val="00CC18E7"/>
    <w:rsid w:val="00CC1D24"/>
    <w:rsid w:val="00CC36EF"/>
    <w:rsid w:val="00CC477A"/>
    <w:rsid w:val="00CD3A8F"/>
    <w:rsid w:val="00CD3E77"/>
    <w:rsid w:val="00CD5B7E"/>
    <w:rsid w:val="00CF2133"/>
    <w:rsid w:val="00D14588"/>
    <w:rsid w:val="00D17177"/>
    <w:rsid w:val="00D22EF5"/>
    <w:rsid w:val="00D24031"/>
    <w:rsid w:val="00D25C8A"/>
    <w:rsid w:val="00D30D01"/>
    <w:rsid w:val="00D32DAD"/>
    <w:rsid w:val="00D36576"/>
    <w:rsid w:val="00D42DA8"/>
    <w:rsid w:val="00D42F42"/>
    <w:rsid w:val="00D43867"/>
    <w:rsid w:val="00D44FB1"/>
    <w:rsid w:val="00D46C4C"/>
    <w:rsid w:val="00D46DE1"/>
    <w:rsid w:val="00D5040D"/>
    <w:rsid w:val="00D52BE5"/>
    <w:rsid w:val="00D60731"/>
    <w:rsid w:val="00D620BC"/>
    <w:rsid w:val="00D630A3"/>
    <w:rsid w:val="00D64586"/>
    <w:rsid w:val="00D6582C"/>
    <w:rsid w:val="00D67FB0"/>
    <w:rsid w:val="00D711AB"/>
    <w:rsid w:val="00D713CA"/>
    <w:rsid w:val="00D84455"/>
    <w:rsid w:val="00D872B7"/>
    <w:rsid w:val="00D97CEF"/>
    <w:rsid w:val="00DA0C59"/>
    <w:rsid w:val="00DA4927"/>
    <w:rsid w:val="00DB0034"/>
    <w:rsid w:val="00DB4D18"/>
    <w:rsid w:val="00DC1C73"/>
    <w:rsid w:val="00DC2570"/>
    <w:rsid w:val="00DC5C49"/>
    <w:rsid w:val="00DD2DDB"/>
    <w:rsid w:val="00DD3123"/>
    <w:rsid w:val="00DD55C1"/>
    <w:rsid w:val="00DD5C8B"/>
    <w:rsid w:val="00DD6307"/>
    <w:rsid w:val="00DE1863"/>
    <w:rsid w:val="00DE2E1F"/>
    <w:rsid w:val="00DE397F"/>
    <w:rsid w:val="00DE41D1"/>
    <w:rsid w:val="00DE4462"/>
    <w:rsid w:val="00DF10A4"/>
    <w:rsid w:val="00DF2085"/>
    <w:rsid w:val="00DF34E9"/>
    <w:rsid w:val="00DF654A"/>
    <w:rsid w:val="00DF6868"/>
    <w:rsid w:val="00E034BE"/>
    <w:rsid w:val="00E10D7E"/>
    <w:rsid w:val="00E143E5"/>
    <w:rsid w:val="00E17D0F"/>
    <w:rsid w:val="00E204B8"/>
    <w:rsid w:val="00E21D52"/>
    <w:rsid w:val="00E23AF2"/>
    <w:rsid w:val="00E26EF6"/>
    <w:rsid w:val="00E33E75"/>
    <w:rsid w:val="00E34CC9"/>
    <w:rsid w:val="00E37662"/>
    <w:rsid w:val="00E37B15"/>
    <w:rsid w:val="00E43289"/>
    <w:rsid w:val="00E45B19"/>
    <w:rsid w:val="00E515E7"/>
    <w:rsid w:val="00E531FA"/>
    <w:rsid w:val="00E543D8"/>
    <w:rsid w:val="00E56DD8"/>
    <w:rsid w:val="00E677FB"/>
    <w:rsid w:val="00E711C1"/>
    <w:rsid w:val="00E714E0"/>
    <w:rsid w:val="00E736D2"/>
    <w:rsid w:val="00E77676"/>
    <w:rsid w:val="00E807B7"/>
    <w:rsid w:val="00E82A3D"/>
    <w:rsid w:val="00E83848"/>
    <w:rsid w:val="00E85CD7"/>
    <w:rsid w:val="00E87673"/>
    <w:rsid w:val="00EA376B"/>
    <w:rsid w:val="00EB28DF"/>
    <w:rsid w:val="00EB3B66"/>
    <w:rsid w:val="00EB61CD"/>
    <w:rsid w:val="00EB63D0"/>
    <w:rsid w:val="00EB6A42"/>
    <w:rsid w:val="00EC45CA"/>
    <w:rsid w:val="00ED14F2"/>
    <w:rsid w:val="00EE297C"/>
    <w:rsid w:val="00EE2CAF"/>
    <w:rsid w:val="00EE5AC0"/>
    <w:rsid w:val="00EE77BF"/>
    <w:rsid w:val="00EF426B"/>
    <w:rsid w:val="00EF5912"/>
    <w:rsid w:val="00EF670C"/>
    <w:rsid w:val="00F01D48"/>
    <w:rsid w:val="00F15BF5"/>
    <w:rsid w:val="00F15D40"/>
    <w:rsid w:val="00F1658D"/>
    <w:rsid w:val="00F17688"/>
    <w:rsid w:val="00F20B9E"/>
    <w:rsid w:val="00F26291"/>
    <w:rsid w:val="00F314F0"/>
    <w:rsid w:val="00F32858"/>
    <w:rsid w:val="00F336F8"/>
    <w:rsid w:val="00F3397A"/>
    <w:rsid w:val="00F33D88"/>
    <w:rsid w:val="00F379AA"/>
    <w:rsid w:val="00F4130F"/>
    <w:rsid w:val="00F42386"/>
    <w:rsid w:val="00F4393F"/>
    <w:rsid w:val="00F5458D"/>
    <w:rsid w:val="00F5668F"/>
    <w:rsid w:val="00F654D8"/>
    <w:rsid w:val="00F704A3"/>
    <w:rsid w:val="00F75577"/>
    <w:rsid w:val="00F80A7F"/>
    <w:rsid w:val="00F83D2C"/>
    <w:rsid w:val="00F85802"/>
    <w:rsid w:val="00F954DF"/>
    <w:rsid w:val="00F95BA6"/>
    <w:rsid w:val="00FC0E88"/>
    <w:rsid w:val="00FC331E"/>
    <w:rsid w:val="00FD435C"/>
    <w:rsid w:val="00FD5E4D"/>
    <w:rsid w:val="00FD66AA"/>
    <w:rsid w:val="00FD703E"/>
    <w:rsid w:val="00FF4E6C"/>
    <w:rsid w:val="00FF5768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884C38"/>
  <w15:chartTrackingRefBased/>
  <w15:docId w15:val="{E91B64E3-ADEF-407D-A190-820A8E97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049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Arial" w:hAnsi="Arial" w:cs="Arial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D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spacing w:before="0"/>
      <w:jc w:val="center"/>
    </w:pPr>
    <w:rPr>
      <w:rFonts w:ascii="Arial Narrow" w:hAnsi="Arial Narrow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3935F8"/>
    <w:rPr>
      <w:b/>
      <w:bCs/>
    </w:rPr>
  </w:style>
  <w:style w:type="paragraph" w:customStyle="1" w:styleId="Toaddress">
    <w:name w:val="To_address"/>
    <w:basedOn w:val="Normal"/>
    <w:pPr>
      <w:spacing w:before="0"/>
    </w:pPr>
  </w:style>
  <w:style w:type="paragraph" w:customStyle="1" w:styleId="subject">
    <w:name w:val="subject"/>
    <w:basedOn w:val="Toaddress"/>
    <w:pPr>
      <w:spacing w:before="120" w:after="120"/>
      <w:jc w:val="center"/>
    </w:pPr>
    <w:rPr>
      <w:b/>
    </w:rPr>
  </w:style>
  <w:style w:type="character" w:styleId="Hyperlink">
    <w:name w:val="Hyperlink"/>
    <w:uiPriority w:val="99"/>
    <w:unhideWhenUsed/>
    <w:rsid w:val="003935F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935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F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5F8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E2290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D0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3300D"/>
    <w:pPr>
      <w:spacing w:before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433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0D"/>
    <w:pPr>
      <w:spacing w:before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0D"/>
    <w:rPr>
      <w:rFonts w:asciiTheme="minorHAnsi" w:eastAsiaTheme="minorEastAsia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5B1E12"/>
    <w:pPr>
      <w:spacing w:before="100" w:beforeAutospacing="1" w:after="100" w:afterAutospacing="1"/>
    </w:pPr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C6F"/>
    <w:pPr>
      <w:spacing w:before="12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C6F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Revision">
    <w:name w:val="Revision"/>
    <w:hidden/>
    <w:uiPriority w:val="99"/>
    <w:semiHidden/>
    <w:rsid w:val="00F954DF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462A4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5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56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42574D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D1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eel.org.au/sustainability-award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ceb62-ef84-4abb-aa9c-7102cb8fdd45" xsi:nil="true"/>
    <lcf76f155ced4ddcb4097134ff3c332f xmlns="7b908c4f-0f3a-4f42-825c-b60d611e09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1AECA5D80BC458E33A67BC4745549" ma:contentTypeVersion="18" ma:contentTypeDescription="Create a new document." ma:contentTypeScope="" ma:versionID="58e27e054e7221b6fa4533791db250fc">
  <xsd:schema xmlns:xsd="http://www.w3.org/2001/XMLSchema" xmlns:xs="http://www.w3.org/2001/XMLSchema" xmlns:p="http://schemas.microsoft.com/office/2006/metadata/properties" xmlns:ns2="7b908c4f-0f3a-4f42-825c-b60d611e09c2" xmlns:ns3="4adceb62-ef84-4abb-aa9c-7102cb8fdd45" targetNamespace="http://schemas.microsoft.com/office/2006/metadata/properties" ma:root="true" ma:fieldsID="89a3058802ffee660022cfdc0f8e776c" ns2:_="" ns3:_="">
    <xsd:import namespace="7b908c4f-0f3a-4f42-825c-b60d611e09c2"/>
    <xsd:import namespace="4adceb62-ef84-4abb-aa9c-7102cb8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8c4f-0f3a-4f42-825c-b60d611e0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bf47a-f6ca-4b6c-a896-b8359ca3f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ceb62-ef84-4abb-aa9c-7102cb8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3d88f8-a8df-4ec0-b05e-efe4e8f30118}" ma:internalName="TaxCatchAll" ma:showField="CatchAllData" ma:web="4adceb62-ef84-4abb-aa9c-7102cb8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E4B8E-0C29-4D7F-881C-C49C17CAB9B2}">
  <ds:schemaRefs>
    <ds:schemaRef ds:uri="http://schemas.microsoft.com/office/2006/metadata/properties"/>
    <ds:schemaRef ds:uri="http://schemas.microsoft.com/office/infopath/2007/PartnerControls"/>
    <ds:schemaRef ds:uri="4adceb62-ef84-4abb-aa9c-7102cb8fdd45"/>
    <ds:schemaRef ds:uri="7b908c4f-0f3a-4f42-825c-b60d611e09c2"/>
  </ds:schemaRefs>
</ds:datastoreItem>
</file>

<file path=customXml/itemProps2.xml><?xml version="1.0" encoding="utf-8"?>
<ds:datastoreItem xmlns:ds="http://schemas.openxmlformats.org/officeDocument/2006/customXml" ds:itemID="{6BE05581-CA41-4C4C-9FF6-FEE0B3393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0A913-3229-466A-9EA8-E2782B1F8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86EA32-1FD2-4946-A071-BD184E73B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08c4f-0f3a-4f42-825c-b60d611e09c2"/>
    <ds:schemaRef ds:uri="4adceb62-ef84-4abb-aa9c-7102cb8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AISC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Jerusha Beresford</dc:creator>
  <cp:keywords/>
  <dc:description/>
  <cp:lastModifiedBy>Melinda Coles</cp:lastModifiedBy>
  <cp:revision>194</cp:revision>
  <cp:lastPrinted>2019-11-19T02:36:00Z</cp:lastPrinted>
  <dcterms:created xsi:type="dcterms:W3CDTF">2025-02-23T23:31:00Z</dcterms:created>
  <dcterms:modified xsi:type="dcterms:W3CDTF">2025-03-03T04:24:00Z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0x01010096E1AECA5D80BC458E33A67BC4745549</vt:lpwstr>
  </property>
  <property fmtid="{D5CDD505-2E9C-101B-9397-08002B2CF9AE}" pid="3" name="MediaServiceImageTags">
    <vt:lpwstr/>
  </property>
</Properties>
</file>